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763" w:rsidRDefault="00AE7ED1">
      <w:hyperlink r:id="rId4" w:history="1">
        <w:r w:rsidRPr="00190FD5">
          <w:rPr>
            <w:rStyle w:val="a3"/>
          </w:rPr>
          <w:t>https://learningapps.org/3322027</w:t>
        </w:r>
      </w:hyperlink>
      <w:r>
        <w:t xml:space="preserve"> доменная система имен</w:t>
      </w:r>
    </w:p>
    <w:p w:rsidR="00AE7ED1" w:rsidRDefault="00AE7ED1">
      <w:hyperlink r:id="rId5" w:history="1">
        <w:r w:rsidRPr="00190FD5">
          <w:rPr>
            <w:rStyle w:val="a3"/>
          </w:rPr>
          <w:t>https://learningapps.o</w:t>
        </w:r>
        <w:r w:rsidRPr="00190FD5">
          <w:rPr>
            <w:rStyle w:val="a3"/>
          </w:rPr>
          <w:t>r</w:t>
        </w:r>
        <w:r w:rsidRPr="00190FD5">
          <w:rPr>
            <w:rStyle w:val="a3"/>
          </w:rPr>
          <w:t>g/5046163</w:t>
        </w:r>
      </w:hyperlink>
      <w:r>
        <w:t xml:space="preserve"> - сеть интернета</w:t>
      </w:r>
    </w:p>
    <w:p w:rsidR="00AE7ED1" w:rsidRDefault="00AE7ED1">
      <w:bookmarkStart w:id="0" w:name="_GoBack"/>
      <w:bookmarkEnd w:id="0"/>
    </w:p>
    <w:sectPr w:rsidR="00AE7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A1D"/>
    <w:rsid w:val="00430E8D"/>
    <w:rsid w:val="00921A1D"/>
    <w:rsid w:val="00AD0765"/>
    <w:rsid w:val="00AE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DBA8E"/>
  <w15:chartTrackingRefBased/>
  <w15:docId w15:val="{BFBE8AD1-6449-4F67-B44E-623850A4F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7ED1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E7ED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earningapps.org/5046163" TargetMode="External"/><Relationship Id="rId4" Type="http://schemas.openxmlformats.org/officeDocument/2006/relationships/hyperlink" Target="https://learningapps.org/33220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2</cp:revision>
  <dcterms:created xsi:type="dcterms:W3CDTF">2022-11-17T17:30:00Z</dcterms:created>
  <dcterms:modified xsi:type="dcterms:W3CDTF">2022-11-17T17:30:00Z</dcterms:modified>
</cp:coreProperties>
</file>