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1" w:rsidRPr="00556CE6" w:rsidRDefault="005F3241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E6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F3241" w:rsidRPr="00556CE6" w:rsidRDefault="005F3241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E6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учителей информатики</w:t>
      </w:r>
    </w:p>
    <w:p w:rsidR="008E5788" w:rsidRPr="00556CE6" w:rsidRDefault="00043582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E6">
        <w:rPr>
          <w:rFonts w:ascii="Times New Roman" w:hAnsi="Times New Roman" w:cs="Times New Roman"/>
          <w:b/>
          <w:sz w:val="24"/>
          <w:szCs w:val="24"/>
        </w:rPr>
        <w:t>за 2022-2023</w:t>
      </w:r>
      <w:r w:rsidR="005F3241" w:rsidRPr="00556C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3241" w:rsidRPr="00556CE6" w:rsidRDefault="005F3241" w:rsidP="00556CE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273" w:rsidRPr="00556CE6" w:rsidRDefault="00F43273" w:rsidP="00556CE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56CE6">
        <w:rPr>
          <w:rFonts w:ascii="Times New Roman" w:hAnsi="Times New Roman"/>
          <w:b/>
          <w:caps/>
          <w:sz w:val="24"/>
          <w:szCs w:val="24"/>
        </w:rPr>
        <w:t>Тема</w:t>
      </w:r>
      <w:r w:rsidRPr="00556CE6">
        <w:rPr>
          <w:rFonts w:ascii="Times New Roman" w:hAnsi="Times New Roman"/>
          <w:b/>
          <w:sz w:val="24"/>
          <w:szCs w:val="24"/>
        </w:rPr>
        <w:t xml:space="preserve">: </w:t>
      </w:r>
      <w:r w:rsidRPr="00556CE6">
        <w:rPr>
          <w:rFonts w:ascii="Times New Roman" w:eastAsia="SimSun" w:hAnsi="Times New Roman"/>
          <w:kern w:val="1"/>
          <w:sz w:val="24"/>
          <w:szCs w:val="24"/>
        </w:rPr>
        <w:t>«</w:t>
      </w:r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Развитие профессиональной компетентности учителя информатики в условиях перехода </w:t>
      </w:r>
      <w:proofErr w:type="gramStart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>на</w:t>
      </w:r>
      <w:proofErr w:type="gramEnd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 обновленные ФГОС</w:t>
      </w:r>
      <w:r w:rsidRPr="00556CE6">
        <w:rPr>
          <w:rFonts w:ascii="Times New Roman" w:eastAsia="SimSun" w:hAnsi="Times New Roman"/>
          <w:kern w:val="1"/>
          <w:sz w:val="24"/>
          <w:szCs w:val="24"/>
        </w:rPr>
        <w:t>»</w:t>
      </w:r>
    </w:p>
    <w:p w:rsidR="00F43273" w:rsidRPr="00556CE6" w:rsidRDefault="00F43273" w:rsidP="00556CE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F43273" w:rsidRPr="00556CE6" w:rsidRDefault="00F43273" w:rsidP="00556CE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hAnsi="Times New Roman"/>
          <w:b/>
          <w:caps/>
          <w:sz w:val="24"/>
          <w:szCs w:val="24"/>
        </w:rPr>
        <w:t xml:space="preserve">Цель: </w:t>
      </w:r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создание условий по обеспечению профессионального мастерства учителей информатики образовательных организаций города Шарья с целью обеспечения качества образования и </w:t>
      </w:r>
      <w:proofErr w:type="gramStart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>достижений</w:t>
      </w:r>
      <w:proofErr w:type="gramEnd"/>
      <w:r w:rsidR="00043582" w:rsidRPr="00556CE6">
        <w:rPr>
          <w:rFonts w:ascii="Times New Roman" w:eastAsia="SimSun" w:hAnsi="Times New Roman"/>
          <w:kern w:val="1"/>
          <w:sz w:val="24"/>
          <w:szCs w:val="24"/>
        </w:rPr>
        <w:t xml:space="preserve"> обучающихся по предмету «Информатика и ИКТ».</w:t>
      </w:r>
    </w:p>
    <w:p w:rsidR="005F3241" w:rsidRPr="00556CE6" w:rsidRDefault="00F43273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ходе ра</w:t>
      </w:r>
      <w:r w:rsidR="00043582" w:rsidRPr="00556CE6">
        <w:rPr>
          <w:rFonts w:ascii="Times New Roman" w:hAnsi="Times New Roman" w:cs="Times New Roman"/>
          <w:sz w:val="24"/>
          <w:szCs w:val="24"/>
        </w:rPr>
        <w:t>боты над достижением цели в 2022-2023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учебном году было выполнено ряд задач:</w:t>
      </w:r>
    </w:p>
    <w:p w:rsidR="00F43273" w:rsidRPr="00556CE6" w:rsidRDefault="00043582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Информационное, методическое сопровождение деятельности учителей информатики по реализации изменений, вносимых в ФГОС, обновлению образовательных технологий и содержания образования с учетом Концепции предметной области «Информатика»</w:t>
      </w:r>
      <w:r w:rsidR="00F43273" w:rsidRPr="00556CE6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043582" w:rsidRPr="00556CE6" w:rsidRDefault="00043582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Выявление и распространение лучших педагогических практик учителей информатики в рамках основных направлений перехода на обновленное содержание образования в ОУ города Шарья.</w:t>
      </w:r>
    </w:p>
    <w:p w:rsidR="00043582" w:rsidRPr="00556CE6" w:rsidRDefault="00043582" w:rsidP="00556CE6">
      <w:pPr>
        <w:pStyle w:val="a4"/>
        <w:widowControl w:val="0"/>
        <w:numPr>
          <w:ilvl w:val="0"/>
          <w:numId w:val="8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 xml:space="preserve">Создание условий для развития профессиональных компетенций педагогов с целью повышения качества знаний по предмету, для развития наставничества. </w:t>
      </w:r>
    </w:p>
    <w:p w:rsidR="00043582" w:rsidRPr="00556CE6" w:rsidRDefault="00043582" w:rsidP="00556CE6">
      <w:pPr>
        <w:pStyle w:val="a4"/>
        <w:widowControl w:val="0"/>
        <w:numPr>
          <w:ilvl w:val="0"/>
          <w:numId w:val="8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 xml:space="preserve">Изучение и внедрение в образовательный процесс положительного </w:t>
      </w:r>
      <w:proofErr w:type="gramStart"/>
      <w:r w:rsidRPr="00556CE6">
        <w:rPr>
          <w:rFonts w:ascii="Times New Roman" w:eastAsia="SimSun" w:hAnsi="Times New Roman"/>
          <w:kern w:val="1"/>
          <w:sz w:val="24"/>
          <w:szCs w:val="24"/>
        </w:rPr>
        <w:t>опыта методической работы учителей информатики образовательных организаций города</w:t>
      </w:r>
      <w:proofErr w:type="gramEnd"/>
      <w:r w:rsidRPr="00556CE6">
        <w:rPr>
          <w:rFonts w:ascii="Times New Roman" w:eastAsia="SimSun" w:hAnsi="Times New Roman"/>
          <w:kern w:val="1"/>
          <w:sz w:val="24"/>
          <w:szCs w:val="24"/>
        </w:rPr>
        <w:t xml:space="preserve"> Шарья.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Выявление, обобщение и распространение опыта работы творчески работающих учителей.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Развитие профессионального мастерства и творческого потенциала учителей информатики.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Формирование у школьников потребности к изучению информатики и ИКТ, раскрытие их творческого потенциала.</w:t>
      </w:r>
    </w:p>
    <w:p w:rsidR="00F43273" w:rsidRPr="00556CE6" w:rsidRDefault="00F43273" w:rsidP="00556CE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556CE6">
        <w:rPr>
          <w:rFonts w:ascii="Times New Roman" w:eastAsia="SimSun" w:hAnsi="Times New Roman"/>
          <w:kern w:val="1"/>
          <w:sz w:val="24"/>
          <w:szCs w:val="24"/>
        </w:rPr>
        <w:t>Использование новых технологий для успешной подготовки учащихся к ОГЭ и ЕГЭ.</w:t>
      </w:r>
    </w:p>
    <w:p w:rsidR="00F43273" w:rsidRPr="00556CE6" w:rsidRDefault="00F43273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Ежегодно учителя информатики города Шарьи повышают свой уровень профессиональной подготовки и активности в мероприятиях различных уровней.</w:t>
      </w:r>
    </w:p>
    <w:p w:rsidR="00F43273" w:rsidRPr="00556CE6" w:rsidRDefault="00043582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2022-2023</w:t>
      </w:r>
      <w:r w:rsidR="0039554E" w:rsidRPr="00556CE6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3</w:t>
      </w:r>
      <w:r w:rsidR="00F43273" w:rsidRPr="00556CE6">
        <w:rPr>
          <w:rFonts w:ascii="Times New Roman" w:hAnsi="Times New Roman" w:cs="Times New Roman"/>
          <w:sz w:val="24"/>
          <w:szCs w:val="24"/>
        </w:rPr>
        <w:t xml:space="preserve"> заседания ГМО.</w:t>
      </w:r>
    </w:p>
    <w:p w:rsidR="009014AA" w:rsidRPr="00556CE6" w:rsidRDefault="009014AA" w:rsidP="00556CE6">
      <w:pPr>
        <w:pStyle w:val="font8"/>
        <w:spacing w:before="0" w:beforeAutospacing="0" w:after="0" w:afterAutospacing="0"/>
        <w:ind w:firstLine="680"/>
        <w:jc w:val="both"/>
      </w:pP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Заседание ГМО от 30.08.2022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​Повестка дня: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Анализ работы ГМО учителей информатики за 2021-2022 учебный год.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Сравнительный анализ ГИА по информатике в 2022 году.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proofErr w:type="gramStart"/>
      <w:r w:rsidRPr="00556CE6">
        <w:rPr>
          <w:rFonts w:eastAsiaTheme="minorHAnsi"/>
          <w:lang w:eastAsia="en-US"/>
        </w:rPr>
        <w:t>Августовский</w:t>
      </w:r>
      <w:proofErr w:type="gramEnd"/>
      <w:r w:rsidRPr="00556CE6">
        <w:rPr>
          <w:rFonts w:eastAsiaTheme="minorHAnsi"/>
          <w:lang w:eastAsia="en-US"/>
        </w:rPr>
        <w:t xml:space="preserve"> </w:t>
      </w:r>
      <w:proofErr w:type="spellStart"/>
      <w:r w:rsidRPr="00556CE6">
        <w:rPr>
          <w:rFonts w:eastAsiaTheme="minorHAnsi"/>
          <w:lang w:eastAsia="en-US"/>
        </w:rPr>
        <w:t>вебинар</w:t>
      </w:r>
      <w:proofErr w:type="spellEnd"/>
      <w:r w:rsidRPr="00556CE6">
        <w:rPr>
          <w:rFonts w:eastAsiaTheme="minorHAnsi"/>
          <w:lang w:eastAsia="en-US"/>
        </w:rPr>
        <w:t xml:space="preserve"> «Основные изменения в школьных программах и преподавании предметов в новом учебном году в связи с переходом на обновленные образовательные стандарты».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Заседание РСМО от 23-24 августа 2022 года.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Анонс от </w:t>
      </w:r>
      <w:proofErr w:type="spellStart"/>
      <w:r w:rsidRPr="00556CE6">
        <w:rPr>
          <w:rFonts w:eastAsiaTheme="minorHAnsi"/>
          <w:lang w:eastAsia="en-US"/>
        </w:rPr>
        <w:t>Яндекс-учебника</w:t>
      </w:r>
      <w:proofErr w:type="spellEnd"/>
      <w:r w:rsidRPr="00556CE6">
        <w:rPr>
          <w:rFonts w:eastAsiaTheme="minorHAnsi"/>
          <w:lang w:eastAsia="en-US"/>
        </w:rPr>
        <w:t>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Обзор сайта ГМО учителей информатики.</w:t>
      </w:r>
    </w:p>
    <w:p w:rsidR="0039554E" w:rsidRPr="00556CE6" w:rsidRDefault="0039554E" w:rsidP="00556CE6">
      <w:pPr>
        <w:pStyle w:val="font8"/>
        <w:numPr>
          <w:ilvl w:val="0"/>
          <w:numId w:val="13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Планирование работы ГМО учителей информатики на 2022-2023 учебный год.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​Постановили: 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Признать работу ГМО учителей информатики за 2021-2022 учебный год удовлетворительной.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proofErr w:type="gramStart"/>
      <w:r w:rsidRPr="00556CE6">
        <w:rPr>
          <w:rFonts w:eastAsiaTheme="minorHAnsi"/>
          <w:lang w:eastAsia="en-US"/>
        </w:rPr>
        <w:t xml:space="preserve">Обратить внимание учителей при подготовке учащихся к ОГЭ по информатике на обучение выпускников алгоритму сохранения выполненных заданий практической </w:t>
      </w:r>
      <w:r w:rsidRPr="00556CE6">
        <w:rPr>
          <w:rFonts w:eastAsiaTheme="minorHAnsi"/>
          <w:lang w:eastAsia="en-US"/>
        </w:rPr>
        <w:lastRenderedPageBreak/>
        <w:t>части, при выполнении заданий 11 и 12 показывать поиск необходимой информации в разный программах.</w:t>
      </w:r>
      <w:proofErr w:type="gramEnd"/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Запланировать пробник по информатике для 9-классников в мае 2023 года практической части.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Запланировать на следующий учебный год в рамках "деления опытом" выступление учителя информатики МБОУ СОШ №7 Шмакову С.А. по теме "Особенности преподавания информатике </w:t>
      </w:r>
      <w:proofErr w:type="gramStart"/>
      <w:r w:rsidRPr="00556CE6">
        <w:rPr>
          <w:rFonts w:eastAsiaTheme="minorHAnsi"/>
          <w:lang w:eastAsia="en-US"/>
        </w:rPr>
        <w:t>по</w:t>
      </w:r>
      <w:proofErr w:type="gramEnd"/>
      <w:r w:rsidRPr="00556CE6">
        <w:rPr>
          <w:rFonts w:eastAsiaTheme="minorHAnsi"/>
          <w:lang w:eastAsia="en-US"/>
        </w:rPr>
        <w:t xml:space="preserve"> обновленным ФГОС в 5-х класса".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Предоставить руководителю ГМО данные по обновлению личной информации на сайте объединения (стаж работы по предмету, последние КПК, ссылку на личный сайт педагога, последние награды)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 течение учебного года пополнять методическую копилку на сайте ГМО, раздел ЕГЭ/ОГЭ дополнить ссылками на информационные ресурсы и личными методическими материалами по подготовке к ГИА по информатике.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Включить в план ГМО на 2022-2023 учебный год:                                                     - выступление Мурашкиной Л.В., учителя информатики МБОУ СОШ №4, в рамках аттестации (тема уточняется) и проведение открытого урока в декабре 2022 года</w:t>
      </w:r>
      <w:proofErr w:type="gramStart"/>
      <w:r w:rsidRPr="00556CE6">
        <w:rPr>
          <w:rFonts w:eastAsiaTheme="minorHAnsi"/>
          <w:lang w:eastAsia="en-US"/>
        </w:rPr>
        <w:t>.</w:t>
      </w:r>
      <w:proofErr w:type="gramEnd"/>
      <w:r w:rsidRPr="00556CE6">
        <w:rPr>
          <w:rFonts w:eastAsiaTheme="minorHAnsi"/>
          <w:lang w:eastAsia="en-US"/>
        </w:rPr>
        <w:t xml:space="preserve">                 - </w:t>
      </w:r>
      <w:proofErr w:type="gramStart"/>
      <w:r w:rsidRPr="00556CE6">
        <w:rPr>
          <w:rFonts w:eastAsiaTheme="minorHAnsi"/>
          <w:lang w:eastAsia="en-US"/>
        </w:rPr>
        <w:t>в</w:t>
      </w:r>
      <w:proofErr w:type="gramEnd"/>
      <w:r w:rsidRPr="00556CE6">
        <w:rPr>
          <w:rFonts w:eastAsiaTheme="minorHAnsi"/>
          <w:lang w:eastAsia="en-US"/>
        </w:rPr>
        <w:t xml:space="preserve">ыступление </w:t>
      </w:r>
      <w:proofErr w:type="spellStart"/>
      <w:r w:rsidRPr="00556CE6">
        <w:rPr>
          <w:rFonts w:eastAsiaTheme="minorHAnsi"/>
          <w:lang w:eastAsia="en-US"/>
        </w:rPr>
        <w:t>Симановой</w:t>
      </w:r>
      <w:proofErr w:type="spellEnd"/>
      <w:r w:rsidRPr="00556CE6">
        <w:rPr>
          <w:rFonts w:eastAsiaTheme="minorHAnsi"/>
          <w:lang w:eastAsia="en-US"/>
        </w:rPr>
        <w:t xml:space="preserve"> Т.С., учителя информатики МБОУ СОШ №2, по теме "Финансовая грамотность".                                                  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 - посетить технопарк в МБОУ СОШ №7 в зимние каникулы.                                                     - организовать круглый стол по теме "Обзор ГИА-2023 по информатике" в осенние каникулы, в содержание которого включить выступление Рочевой А.А., учителя МБОУ СОШ №6, по заданной теме. </w:t>
      </w:r>
      <w:proofErr w:type="gramStart"/>
      <w:r w:rsidRPr="00556CE6">
        <w:rPr>
          <w:rFonts w:eastAsiaTheme="minorHAnsi"/>
          <w:lang w:eastAsia="en-US"/>
        </w:rPr>
        <w:t>-в</w:t>
      </w:r>
      <w:proofErr w:type="gramEnd"/>
      <w:r w:rsidRPr="00556CE6">
        <w:rPr>
          <w:rFonts w:eastAsiaTheme="minorHAnsi"/>
          <w:lang w:eastAsia="en-US"/>
        </w:rPr>
        <w:t xml:space="preserve"> весенние каникулы провести городское мероприятие маршрутную игру "</w:t>
      </w:r>
      <w:proofErr w:type="spellStart"/>
      <w:r w:rsidRPr="00556CE6">
        <w:rPr>
          <w:rFonts w:eastAsiaTheme="minorHAnsi"/>
          <w:lang w:eastAsia="en-US"/>
        </w:rPr>
        <w:t>Технотур</w:t>
      </w:r>
      <w:proofErr w:type="spellEnd"/>
      <w:r w:rsidRPr="00556CE6">
        <w:rPr>
          <w:rFonts w:eastAsiaTheme="minorHAnsi"/>
          <w:lang w:eastAsia="en-US"/>
        </w:rPr>
        <w:t>" для команд учащихся 7 классов школ города в количестве 4-х человек. Станции: "</w:t>
      </w:r>
      <w:proofErr w:type="spellStart"/>
      <w:r w:rsidRPr="00556CE6">
        <w:rPr>
          <w:rFonts w:eastAsiaTheme="minorHAnsi"/>
          <w:lang w:eastAsia="en-US"/>
        </w:rPr>
        <w:t>Квадромир</w:t>
      </w:r>
      <w:proofErr w:type="spellEnd"/>
      <w:r w:rsidRPr="00556CE6">
        <w:rPr>
          <w:rFonts w:eastAsiaTheme="minorHAnsi"/>
          <w:lang w:eastAsia="en-US"/>
        </w:rPr>
        <w:t>" (Рочева АА), "</w:t>
      </w:r>
      <w:proofErr w:type="spellStart"/>
      <w:r w:rsidRPr="00556CE6">
        <w:rPr>
          <w:rFonts w:eastAsiaTheme="minorHAnsi"/>
          <w:lang w:eastAsia="en-US"/>
        </w:rPr>
        <w:t>Легомир</w:t>
      </w:r>
      <w:proofErr w:type="spellEnd"/>
      <w:r w:rsidRPr="00556CE6">
        <w:rPr>
          <w:rFonts w:eastAsiaTheme="minorHAnsi"/>
          <w:lang w:eastAsia="en-US"/>
        </w:rPr>
        <w:t>" (Шмакова СА и Ванеева НИ), "</w:t>
      </w:r>
      <w:proofErr w:type="spellStart"/>
      <w:r w:rsidRPr="00556CE6">
        <w:rPr>
          <w:rFonts w:eastAsiaTheme="minorHAnsi"/>
          <w:lang w:eastAsia="en-US"/>
        </w:rPr>
        <w:t>Капмир</w:t>
      </w:r>
      <w:proofErr w:type="spellEnd"/>
      <w:r w:rsidRPr="00556CE6">
        <w:rPr>
          <w:rFonts w:eastAsiaTheme="minorHAnsi"/>
          <w:lang w:eastAsia="en-US"/>
        </w:rPr>
        <w:t>" (</w:t>
      </w:r>
      <w:proofErr w:type="spellStart"/>
      <w:r w:rsidRPr="00556CE6">
        <w:rPr>
          <w:rFonts w:eastAsiaTheme="minorHAnsi"/>
          <w:lang w:eastAsia="en-US"/>
        </w:rPr>
        <w:t>Симанова</w:t>
      </w:r>
      <w:proofErr w:type="spellEnd"/>
      <w:r w:rsidRPr="00556CE6">
        <w:rPr>
          <w:rFonts w:eastAsiaTheme="minorHAnsi"/>
          <w:lang w:eastAsia="en-US"/>
        </w:rPr>
        <w:t xml:space="preserve"> ТС), "Виртуальный мир" (Гусева ОА), "3D-мир" (Мурашкина ЛВ). Организатор - Иванова ЮЮ.</w:t>
      </w:r>
    </w:p>
    <w:p w:rsidR="0039554E" w:rsidRPr="00556CE6" w:rsidRDefault="0039554E" w:rsidP="00556CE6">
      <w:pPr>
        <w:pStyle w:val="font8"/>
        <w:numPr>
          <w:ilvl w:val="0"/>
          <w:numId w:val="14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proofErr w:type="spellStart"/>
      <w:r w:rsidRPr="00556CE6">
        <w:rPr>
          <w:rFonts w:eastAsiaTheme="minorHAnsi"/>
          <w:lang w:eastAsia="en-US"/>
        </w:rPr>
        <w:t>ЯндекУчебник</w:t>
      </w:r>
      <w:proofErr w:type="spellEnd"/>
      <w:r w:rsidRPr="00556CE6">
        <w:rPr>
          <w:rFonts w:eastAsiaTheme="minorHAnsi"/>
          <w:lang w:eastAsia="en-US"/>
        </w:rPr>
        <w:t xml:space="preserve"> в 2022-2023 году ведется в ОО: МБОУ СОШ №2-8 класс, МБОУ СОШ №3-9класс, МБОУ СОШ №4-8 класс, МБОУ СОШ №6-7, 8, 9 классы, МБОУ СОШ №7-8 класс, МБОУ СОШ №21 - 8 класс.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lang w:eastAsia="en-US"/>
        </w:rPr>
        <w:t>Рекомендовать Мурашкину ЛВ для прохождения тестирования "Оценка компетенции учителя" от учителей информатики города Шарья.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Заседание ГМО от 03.11.2022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​Повестка дня: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Экскурсия в МБОУ СОШ №7 "Точка Роста" — центр образования цифрового, естественнонаучного, технического и гуманитарного профилей, организованная в рамках проекта "Современная школа".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Выступление </w:t>
      </w:r>
      <w:proofErr w:type="spellStart"/>
      <w:r w:rsidRPr="00556CE6">
        <w:rPr>
          <w:rFonts w:eastAsiaTheme="minorHAnsi"/>
          <w:lang w:eastAsia="en-US"/>
        </w:rPr>
        <w:t>Симановой</w:t>
      </w:r>
      <w:proofErr w:type="spellEnd"/>
      <w:r w:rsidRPr="00556CE6">
        <w:rPr>
          <w:rFonts w:eastAsiaTheme="minorHAnsi"/>
          <w:lang w:eastAsia="en-US"/>
        </w:rPr>
        <w:t xml:space="preserve"> Т.С., Учитель информатики МБОУ СОШ №2, на тему "Электронные таблицы как средство формирования финансовой грамотности школьников на уроках информатики"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Круглый стол "Обзор изменений ГИА в 2023 году" (выступление Рочевой А.А., учителя информатики МБОУ СОШ №6)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Обсуждение регистрации и возможностей </w:t>
      </w:r>
      <w:proofErr w:type="spellStart"/>
      <w:r w:rsidRPr="00556CE6">
        <w:rPr>
          <w:rFonts w:eastAsiaTheme="minorHAnsi"/>
          <w:lang w:eastAsia="en-US"/>
        </w:rPr>
        <w:t>Сферум</w:t>
      </w:r>
      <w:proofErr w:type="spellEnd"/>
      <w:r w:rsidRPr="00556CE6">
        <w:rPr>
          <w:rFonts w:eastAsiaTheme="minorHAnsi"/>
          <w:lang w:eastAsia="en-US"/>
        </w:rPr>
        <w:t xml:space="preserve"> - бесплатной платформой для учёбы и общения (мастер-класс по регистрации от Шмаковой С.А., учителя информатики МБОУ СОШ №7)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Итоги Урок Цифры "Искусственный интеллект в </w:t>
      </w:r>
      <w:proofErr w:type="spellStart"/>
      <w:r w:rsidRPr="00556CE6">
        <w:rPr>
          <w:rFonts w:eastAsiaTheme="minorHAnsi"/>
          <w:lang w:eastAsia="en-US"/>
        </w:rPr>
        <w:t>стартапах</w:t>
      </w:r>
      <w:proofErr w:type="spellEnd"/>
      <w:r w:rsidRPr="00556CE6">
        <w:rPr>
          <w:rFonts w:eastAsiaTheme="minorHAnsi"/>
          <w:lang w:eastAsia="en-US"/>
        </w:rPr>
        <w:t>" 26.10.22-23.10.22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Конкурс «Кит – компьютеры, информатика, технологии» 23.11.22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Школьный этап ВОШ по информатике "Сириус".</w:t>
      </w:r>
    </w:p>
    <w:p w:rsidR="0039554E" w:rsidRPr="00556CE6" w:rsidRDefault="0039554E" w:rsidP="00556CE6">
      <w:pPr>
        <w:pStyle w:val="font8"/>
        <w:numPr>
          <w:ilvl w:val="0"/>
          <w:numId w:val="11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Планирование открытых уроков по информатике Мурашкиной Л.В., учителя информатики МБОУ СОШ №4, в рамках аттестации.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​Постановили: 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Разместить материалы выступления </w:t>
      </w:r>
      <w:proofErr w:type="spellStart"/>
      <w:r w:rsidRPr="00556CE6">
        <w:rPr>
          <w:rFonts w:eastAsiaTheme="minorHAnsi"/>
          <w:lang w:eastAsia="en-US"/>
        </w:rPr>
        <w:t>Симановой</w:t>
      </w:r>
      <w:proofErr w:type="spellEnd"/>
      <w:r w:rsidRPr="00556CE6">
        <w:rPr>
          <w:rFonts w:eastAsiaTheme="minorHAnsi"/>
          <w:lang w:eastAsia="en-US"/>
        </w:rPr>
        <w:t xml:space="preserve"> Т.С. на сайте ГМО учителей информатики в разделе </w:t>
      </w:r>
      <w:proofErr w:type="spellStart"/>
      <w:r w:rsidRPr="00556CE6">
        <w:rPr>
          <w:rFonts w:eastAsiaTheme="minorHAnsi"/>
          <w:lang w:eastAsia="en-US"/>
        </w:rPr>
        <w:t>Методкопилка</w:t>
      </w:r>
      <w:proofErr w:type="spellEnd"/>
      <w:r w:rsidRPr="00556CE6">
        <w:rPr>
          <w:rFonts w:eastAsiaTheme="minorHAnsi"/>
          <w:lang w:eastAsia="en-US"/>
        </w:rPr>
        <w:t>, использовать их в профессиональной деятельности.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Разместить материалы выступления Рочевой А.А. на сайте ГМО учителей информатики в разделе </w:t>
      </w:r>
      <w:proofErr w:type="spellStart"/>
      <w:r w:rsidRPr="00556CE6">
        <w:rPr>
          <w:rFonts w:eastAsiaTheme="minorHAnsi"/>
          <w:lang w:eastAsia="en-US"/>
        </w:rPr>
        <w:t>Методкопилка</w:t>
      </w:r>
      <w:proofErr w:type="spellEnd"/>
      <w:r w:rsidRPr="00556CE6">
        <w:rPr>
          <w:rFonts w:eastAsiaTheme="minorHAnsi"/>
          <w:lang w:eastAsia="en-US"/>
        </w:rPr>
        <w:t>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Включить в план ГМО учителей информатики мастер-класс от Рочевой А.А. на тему "Разбор заданий №3 ЕГЭ-2023".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Выяснить возможность участия учащихся ОО города Шарьи во всероссийском конкурсе «Кит – компьютеры, информатика, технологии».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Администраторам зарегистрировать классы, учителей и учащихся на сайте "</w:t>
      </w:r>
      <w:proofErr w:type="spellStart"/>
      <w:r w:rsidRPr="00556CE6">
        <w:rPr>
          <w:rFonts w:eastAsiaTheme="minorHAnsi"/>
          <w:lang w:eastAsia="en-US"/>
        </w:rPr>
        <w:t>Сферум</w:t>
      </w:r>
      <w:proofErr w:type="spellEnd"/>
      <w:r w:rsidRPr="00556CE6">
        <w:rPr>
          <w:rFonts w:eastAsiaTheme="minorHAnsi"/>
          <w:lang w:eastAsia="en-US"/>
        </w:rPr>
        <w:t>".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Мурашкиной Л.В. сообщить о дате, теме выступления и темах уроков в рамках аттестации.</w:t>
      </w:r>
    </w:p>
    <w:p w:rsidR="0039554E" w:rsidRPr="00556CE6" w:rsidRDefault="0039554E" w:rsidP="00556CE6">
      <w:pPr>
        <w:pStyle w:val="font8"/>
        <w:numPr>
          <w:ilvl w:val="0"/>
          <w:numId w:val="12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Предоставить данные об итогах школьного этапа ВОШ.</w:t>
      </w:r>
    </w:p>
    <w:p w:rsidR="0039554E" w:rsidRPr="00556CE6" w:rsidRDefault="0039554E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Заседание ГМО от 27.03.2023</w:t>
      </w: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u w:val="single"/>
          <w:lang w:eastAsia="en-US"/>
        </w:rPr>
      </w:pPr>
      <w:r w:rsidRPr="00556CE6">
        <w:rPr>
          <w:rFonts w:eastAsiaTheme="minorHAnsi"/>
          <w:u w:val="single"/>
          <w:lang w:eastAsia="en-US"/>
        </w:rPr>
        <w:t>​Повестка дня: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Выступления Рочевой А. А., учителя информатики, в рамках региональной </w:t>
      </w:r>
      <w:proofErr w:type="spellStart"/>
      <w:r w:rsidRPr="00556CE6">
        <w:rPr>
          <w:rFonts w:eastAsiaTheme="minorHAnsi"/>
          <w:lang w:eastAsia="en-US"/>
        </w:rPr>
        <w:t>стажировочной</w:t>
      </w:r>
      <w:proofErr w:type="spellEnd"/>
      <w:r w:rsidRPr="00556CE6">
        <w:rPr>
          <w:rFonts w:eastAsiaTheme="minorHAnsi"/>
          <w:lang w:eastAsia="en-US"/>
        </w:rPr>
        <w:t xml:space="preserve"> площадки на базе МБОУ СОШ №6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Проведение муниципальной маршрутной игры по информатике "</w:t>
      </w:r>
      <w:proofErr w:type="spellStart"/>
      <w:r w:rsidRPr="00556CE6">
        <w:rPr>
          <w:rFonts w:eastAsiaTheme="minorHAnsi"/>
          <w:lang w:eastAsia="en-US"/>
        </w:rPr>
        <w:t>Технотур</w:t>
      </w:r>
      <w:proofErr w:type="spellEnd"/>
      <w:r w:rsidRPr="00556CE6">
        <w:rPr>
          <w:rFonts w:eastAsiaTheme="minorHAnsi"/>
          <w:lang w:eastAsia="en-US"/>
        </w:rPr>
        <w:t>" для учащихся 7-х классов города Шарьи на базе МБОУ СОШ №6.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Обсуждение ОГЭ и ЕГЭ-2023 по информатике.</w:t>
      </w:r>
    </w:p>
    <w:p w:rsidR="00043582" w:rsidRPr="00556CE6" w:rsidRDefault="00043582" w:rsidP="00556CE6">
      <w:pPr>
        <w:pStyle w:val="font8"/>
        <w:numPr>
          <w:ilvl w:val="0"/>
          <w:numId w:val="9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Урок цифры по теме "Что прячется в смартфоне: исследуем мобильные угрозы".</w:t>
      </w: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b/>
          <w:lang w:eastAsia="en-US"/>
        </w:rPr>
      </w:pPr>
      <w:r w:rsidRPr="00556CE6">
        <w:rPr>
          <w:rFonts w:eastAsiaTheme="minorHAnsi"/>
          <w:b/>
          <w:lang w:eastAsia="en-US"/>
        </w:rPr>
        <w:t>Постановили: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 xml:space="preserve">Использовать методический материал, представленный Рочевой АА, при подготовке </w:t>
      </w:r>
      <w:proofErr w:type="spellStart"/>
      <w:r w:rsidRPr="00556CE6">
        <w:rPr>
          <w:rFonts w:eastAsiaTheme="minorHAnsi"/>
          <w:lang w:eastAsia="en-US"/>
        </w:rPr>
        <w:t>одиннадцатиклассников</w:t>
      </w:r>
      <w:proofErr w:type="spellEnd"/>
      <w:r w:rsidRPr="00556CE6">
        <w:rPr>
          <w:rFonts w:eastAsiaTheme="minorHAnsi"/>
          <w:lang w:eastAsia="en-US"/>
        </w:rPr>
        <w:t xml:space="preserve"> к ЕГЭ по информатике (задания 3 и 26).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На следующий учебный год повторить итоговое мероприятие в рамках ГМО учителей информатики в форме маршрутной игры.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Провести пробный экзамен ОГЭ по информатике в мае. Сроки установить позднее.</w:t>
      </w:r>
    </w:p>
    <w:p w:rsidR="00043582" w:rsidRPr="00556CE6" w:rsidRDefault="00043582" w:rsidP="00556CE6">
      <w:pPr>
        <w:pStyle w:val="font8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textAlignment w:val="baseline"/>
        <w:rPr>
          <w:rFonts w:eastAsiaTheme="minorHAnsi"/>
          <w:lang w:eastAsia="en-US"/>
        </w:rPr>
      </w:pPr>
      <w:r w:rsidRPr="00556CE6">
        <w:rPr>
          <w:rFonts w:eastAsiaTheme="minorHAnsi"/>
          <w:lang w:eastAsia="en-US"/>
        </w:rPr>
        <w:t>Контролировать участие учащихся во всероссийском образовательном проекте в сфере образовательных технологий в уроке "Что прячется в смартфоне: исследуем мобильные угрозы". Отчет о количестве участников предоставить к 30.03.2023</w:t>
      </w:r>
    </w:p>
    <w:p w:rsidR="00043582" w:rsidRPr="00556CE6" w:rsidRDefault="00043582" w:rsidP="00556CE6">
      <w:pPr>
        <w:pStyle w:val="font8"/>
        <w:spacing w:before="0" w:beforeAutospacing="0" w:after="0" w:afterAutospacing="0"/>
        <w:ind w:left="284" w:firstLine="283"/>
        <w:jc w:val="both"/>
        <w:textAlignment w:val="baseline"/>
      </w:pPr>
      <w:r w:rsidRPr="00556CE6">
        <w:rPr>
          <w:rFonts w:eastAsiaTheme="minorHAnsi"/>
          <w:b/>
          <w:lang w:eastAsia="en-US"/>
        </w:rPr>
        <w:t>​</w:t>
      </w:r>
    </w:p>
    <w:p w:rsidR="0039554E" w:rsidRPr="00556CE6" w:rsidRDefault="009014AA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В прошедшем учебном году в рамках аттестации </w:t>
      </w:r>
      <w:r w:rsidR="0039554E" w:rsidRPr="00556CE6">
        <w:rPr>
          <w:rFonts w:ascii="Times New Roman" w:hAnsi="Times New Roman" w:cs="Times New Roman"/>
          <w:sz w:val="24"/>
          <w:szCs w:val="24"/>
        </w:rPr>
        <w:t>учитель информатики МБОУ СОШ №4</w:t>
      </w:r>
      <w:r w:rsidRPr="00556CE6">
        <w:rPr>
          <w:rFonts w:ascii="Times New Roman" w:hAnsi="Times New Roman" w:cs="Times New Roman"/>
          <w:sz w:val="24"/>
          <w:szCs w:val="24"/>
        </w:rPr>
        <w:t xml:space="preserve"> </w:t>
      </w:r>
      <w:r w:rsidR="0039554E" w:rsidRPr="00556CE6">
        <w:rPr>
          <w:rFonts w:ascii="Times New Roman" w:hAnsi="Times New Roman" w:cs="Times New Roman"/>
          <w:sz w:val="24"/>
          <w:szCs w:val="24"/>
        </w:rPr>
        <w:t xml:space="preserve">Мурашкина Людмила Владимировна </w:t>
      </w:r>
      <w:r w:rsidRPr="00556CE6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39554E" w:rsidRPr="00556CE6">
        <w:rPr>
          <w:rFonts w:ascii="Times New Roman" w:hAnsi="Times New Roman" w:cs="Times New Roman"/>
          <w:sz w:val="24"/>
          <w:szCs w:val="24"/>
        </w:rPr>
        <w:t>открытый урок по информатике в 11</w:t>
      </w:r>
      <w:r w:rsidRPr="00556CE6">
        <w:rPr>
          <w:rFonts w:ascii="Times New Roman" w:hAnsi="Times New Roman" w:cs="Times New Roman"/>
          <w:sz w:val="24"/>
          <w:szCs w:val="24"/>
        </w:rPr>
        <w:t xml:space="preserve"> классе по теме «</w:t>
      </w:r>
      <w:r w:rsidR="0039554E" w:rsidRPr="00556CE6">
        <w:rPr>
          <w:rFonts w:ascii="Times New Roman" w:hAnsi="Times New Roman" w:cs="Times New Roman"/>
          <w:sz w:val="24"/>
          <w:szCs w:val="24"/>
        </w:rPr>
        <w:t>Организация глобальных сетей. Видеомонтаж и технические неполадки</w:t>
      </w:r>
      <w:r w:rsidRPr="00556CE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62C0" w:rsidRPr="00556CE6" w:rsidRDefault="00D362C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CE6">
        <w:rPr>
          <w:rFonts w:ascii="Times New Roman" w:hAnsi="Times New Roman" w:cs="Times New Roman"/>
          <w:sz w:val="24"/>
          <w:szCs w:val="24"/>
        </w:rPr>
        <w:t>Видео</w:t>
      </w:r>
      <w:r w:rsidR="009014AA" w:rsidRPr="00556CE6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 xml:space="preserve"> </w:t>
      </w:r>
      <w:r w:rsidR="009014AA" w:rsidRPr="00556CE6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Pr="00556CE6">
        <w:rPr>
          <w:rFonts w:ascii="Times New Roman" w:hAnsi="Times New Roman" w:cs="Times New Roman"/>
          <w:sz w:val="24"/>
          <w:szCs w:val="24"/>
        </w:rPr>
        <w:t xml:space="preserve">в открытом доступе </w:t>
      </w:r>
      <w:r w:rsidR="009014AA" w:rsidRPr="00556CE6">
        <w:rPr>
          <w:rFonts w:ascii="Times New Roman" w:hAnsi="Times New Roman" w:cs="Times New Roman"/>
          <w:sz w:val="24"/>
          <w:szCs w:val="24"/>
        </w:rPr>
        <w:t>на сайте ГМО учителей информатики в разделе «</w:t>
      </w:r>
      <w:proofErr w:type="spellStart"/>
      <w:r w:rsidR="009014AA" w:rsidRPr="00556CE6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="009014AA" w:rsidRPr="00556CE6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Pr="00556CE6">
          <w:rPr>
            <w:rStyle w:val="a3"/>
            <w:rFonts w:ascii="Times New Roman" w:hAnsi="Times New Roman" w:cs="Times New Roman"/>
            <w:sz w:val="24"/>
            <w:szCs w:val="24"/>
          </w:rPr>
          <w:t>https://editor.wix.com/html/editor/web/renderer/edit/33db3d7d-e33c-4e25-b34e-bfe59abe90ad?metaSiteId=3a085d31-a03b-4d70-8d29-60c2c6587455</w:t>
        </w:r>
      </w:hyperlink>
      <w:proofErr w:type="gramStart"/>
      <w:r w:rsidRPr="00556C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56CE6">
        <w:rPr>
          <w:rFonts w:ascii="Times New Roman" w:hAnsi="Times New Roman" w:cs="Times New Roman"/>
          <w:sz w:val="24"/>
          <w:szCs w:val="24"/>
        </w:rPr>
        <w:t>.</w:t>
      </w:r>
      <w:r w:rsidR="009014AA" w:rsidRPr="00556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4E" w:rsidRPr="00556CE6" w:rsidRDefault="0039554E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В рамках аттестации урок </w:t>
      </w:r>
      <w:r w:rsidR="003D1DBF" w:rsidRPr="00556CE6">
        <w:rPr>
          <w:rFonts w:ascii="Times New Roman" w:hAnsi="Times New Roman" w:cs="Times New Roman"/>
          <w:sz w:val="24"/>
          <w:szCs w:val="24"/>
        </w:rPr>
        <w:t xml:space="preserve">в 10 классе по теме «Всему начало есть. Введение в </w:t>
      </w:r>
      <w:r w:rsidR="003D1DBF" w:rsidRPr="00556CE6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3D1DBF" w:rsidRPr="00556CE6">
        <w:rPr>
          <w:rFonts w:ascii="Times New Roman" w:hAnsi="Times New Roman" w:cs="Times New Roman"/>
          <w:sz w:val="24"/>
          <w:szCs w:val="24"/>
        </w:rPr>
        <w:t xml:space="preserve">» </w:t>
      </w:r>
      <w:r w:rsidRPr="00556CE6">
        <w:rPr>
          <w:rFonts w:ascii="Times New Roman" w:hAnsi="Times New Roman" w:cs="Times New Roman"/>
          <w:sz w:val="24"/>
          <w:szCs w:val="24"/>
        </w:rPr>
        <w:t>к просмотру представила Расторгуева Лидия Николаевна</w:t>
      </w:r>
      <w:r w:rsidR="003D1DBF" w:rsidRPr="00556CE6">
        <w:rPr>
          <w:rFonts w:ascii="Times New Roman" w:hAnsi="Times New Roman" w:cs="Times New Roman"/>
          <w:sz w:val="24"/>
          <w:szCs w:val="24"/>
        </w:rPr>
        <w:t xml:space="preserve">, учитель информатики МБОУ СОШ №21. </w:t>
      </w:r>
    </w:p>
    <w:p w:rsidR="003D1DBF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Руководителем ГМО учителей информатики написаны отзывы о просмотренных уроках с рекомендациями. </w:t>
      </w:r>
    </w:p>
    <w:p w:rsidR="00D362C0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CE6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 xml:space="preserve"> Татьяна Сергеевна, учитель МБОУ СОШ №2</w:t>
      </w:r>
      <w:r w:rsidR="00D362C0" w:rsidRPr="00556CE6">
        <w:rPr>
          <w:rFonts w:ascii="Times New Roman" w:hAnsi="Times New Roman" w:cs="Times New Roman"/>
          <w:sz w:val="24"/>
          <w:szCs w:val="24"/>
        </w:rPr>
        <w:t>, обобщила опыт в рамках ГМО по теме «</w:t>
      </w:r>
      <w:r w:rsidRPr="00556CE6">
        <w:rPr>
          <w:rFonts w:ascii="Times New Roman" w:hAnsi="Times New Roman" w:cs="Times New Roman"/>
          <w:sz w:val="24"/>
          <w:szCs w:val="24"/>
        </w:rPr>
        <w:t>Электронные таблицы как средство формирования финансовой грамотности школьников на уроках информатики</w:t>
      </w:r>
      <w:r w:rsidR="00D362C0" w:rsidRPr="00556CE6">
        <w:rPr>
          <w:rFonts w:ascii="Times New Roman" w:hAnsi="Times New Roman" w:cs="Times New Roman"/>
          <w:sz w:val="24"/>
          <w:szCs w:val="24"/>
        </w:rPr>
        <w:t>»</w:t>
      </w:r>
      <w:r w:rsidRPr="00556CE6">
        <w:rPr>
          <w:rFonts w:ascii="Times New Roman" w:hAnsi="Times New Roman" w:cs="Times New Roman"/>
          <w:sz w:val="24"/>
          <w:szCs w:val="24"/>
        </w:rPr>
        <w:t>.</w:t>
      </w:r>
    </w:p>
    <w:p w:rsidR="00D362C0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Рочевой Анной Александровной, учителем информатики МБОУ СОШ №6 был проведен круглый стол по теме «Обзор изменений ГИА в 2023 году» и представлен опыт работы </w:t>
      </w:r>
      <w:r w:rsidR="001D4578" w:rsidRPr="00556CE6">
        <w:rPr>
          <w:rFonts w:ascii="Times New Roman" w:hAnsi="Times New Roman" w:cs="Times New Roman"/>
          <w:sz w:val="24"/>
          <w:szCs w:val="24"/>
        </w:rPr>
        <w:t>по разбору заданий ЕГЭ по информатике</w:t>
      </w:r>
      <w:r w:rsidR="00D362C0" w:rsidRPr="00556CE6">
        <w:rPr>
          <w:rFonts w:ascii="Times New Roman" w:hAnsi="Times New Roman" w:cs="Times New Roman"/>
          <w:sz w:val="24"/>
          <w:szCs w:val="24"/>
        </w:rPr>
        <w:t>.</w:t>
      </w:r>
    </w:p>
    <w:p w:rsidR="003D1DBF" w:rsidRPr="00556CE6" w:rsidRDefault="003D1DBF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Шмакова Светлана Александровна, учитель информатики МБОУ СОШ №7 провела мастер-класс по теме «Регистрация и возможности образовательной платформы 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».</w:t>
      </w:r>
    </w:p>
    <w:p w:rsidR="00D362C0" w:rsidRPr="00556CE6" w:rsidRDefault="00D362C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этом учебном году обучающиеся ОО города активно принимали участие в мероприятиях всероссийского образовательного проекта в сфере информационных технологий «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УрокЦифры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»</w:t>
      </w:r>
      <w:r w:rsidR="00542827" w:rsidRPr="00556CE6">
        <w:rPr>
          <w:rFonts w:ascii="Times New Roman" w:hAnsi="Times New Roman" w:cs="Times New Roman"/>
          <w:sz w:val="24"/>
          <w:szCs w:val="24"/>
        </w:rPr>
        <w:t>:</w:t>
      </w:r>
    </w:p>
    <w:p w:rsidR="00542827" w:rsidRPr="00556CE6" w:rsidRDefault="001A0F96" w:rsidP="00556CE6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«Искусственный интеллект в </w:t>
      </w:r>
      <w:proofErr w:type="spellStart"/>
      <w:r w:rsidR="001D4578" w:rsidRPr="00556CE6">
        <w:rPr>
          <w:rFonts w:ascii="Times New Roman" w:hAnsi="Times New Roman" w:cs="Times New Roman"/>
          <w:sz w:val="24"/>
          <w:szCs w:val="24"/>
        </w:rPr>
        <w:t>стартапах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 xml:space="preserve">» - </w:t>
      </w:r>
      <w:r w:rsidR="001D4578" w:rsidRPr="00556CE6">
        <w:rPr>
          <w:rFonts w:ascii="Times New Roman" w:hAnsi="Times New Roman" w:cs="Times New Roman"/>
          <w:sz w:val="24"/>
          <w:szCs w:val="24"/>
        </w:rPr>
        <w:t>794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1A0F96" w:rsidRPr="00556CE6" w:rsidRDefault="001A0F96" w:rsidP="00556CE6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4578" w:rsidRPr="00556CE6">
        <w:rPr>
          <w:rFonts w:ascii="Times New Roman" w:hAnsi="Times New Roman" w:cs="Times New Roman"/>
          <w:sz w:val="24"/>
          <w:szCs w:val="24"/>
        </w:rPr>
        <w:t>Видеотехнологии</w:t>
      </w:r>
      <w:proofErr w:type="spellEnd"/>
      <w:r w:rsidR="001D4578" w:rsidRPr="00556CE6">
        <w:rPr>
          <w:rFonts w:ascii="Times New Roman" w:hAnsi="Times New Roman" w:cs="Times New Roman"/>
          <w:sz w:val="24"/>
          <w:szCs w:val="24"/>
        </w:rPr>
        <w:t>» - 947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1A0F96" w:rsidRPr="00556CE6" w:rsidRDefault="001A0F96" w:rsidP="00556CE6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«</w:t>
      </w:r>
      <w:r w:rsidR="001D4578" w:rsidRPr="00556CE6">
        <w:rPr>
          <w:rFonts w:ascii="Times New Roman" w:hAnsi="Times New Roman" w:cs="Times New Roman"/>
          <w:sz w:val="24"/>
          <w:szCs w:val="24"/>
        </w:rPr>
        <w:t>Технологии, которые предсказывают погоду</w:t>
      </w:r>
      <w:r w:rsidRPr="00556CE6">
        <w:rPr>
          <w:rFonts w:ascii="Times New Roman" w:hAnsi="Times New Roman" w:cs="Times New Roman"/>
          <w:sz w:val="24"/>
          <w:szCs w:val="24"/>
        </w:rPr>
        <w:t xml:space="preserve">» - </w:t>
      </w:r>
      <w:r w:rsidR="001D4578" w:rsidRPr="00556CE6">
        <w:rPr>
          <w:rFonts w:ascii="Times New Roman" w:hAnsi="Times New Roman" w:cs="Times New Roman"/>
          <w:sz w:val="24"/>
          <w:szCs w:val="24"/>
        </w:rPr>
        <w:t>383</w:t>
      </w:r>
      <w:r w:rsidRPr="00556CE6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1D4578" w:rsidRPr="00556CE6" w:rsidRDefault="001D4578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В этом учебном году учащиеся школ города в количестве 7 человек приняли участие во Всероссийской олимпиаде по искусственному интеллекту.</w:t>
      </w:r>
    </w:p>
    <w:p w:rsidR="001D4578" w:rsidRPr="00556CE6" w:rsidRDefault="001D4578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20 учащихся попробовали свои силы в области информатики, приняв участие во Всероссийском диктанте по информационным технологиям «</w:t>
      </w:r>
      <w:r w:rsidRPr="00556CE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56CE6">
        <w:rPr>
          <w:rFonts w:ascii="Times New Roman" w:hAnsi="Times New Roman" w:cs="Times New Roman"/>
          <w:sz w:val="24"/>
          <w:szCs w:val="24"/>
        </w:rPr>
        <w:t>-диктант».</w:t>
      </w:r>
    </w:p>
    <w:p w:rsidR="008C1C47" w:rsidRPr="00556CE6" w:rsidRDefault="008C1C47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ГМО учителей информатики посетили МБОУ СОШ №7 с целью знакомства с работой педагогов в «Точке роста»- центра образования цифрового, естественнонаучного, технического и гуманитарного профилей, организованной в рамках проекта «Современная школа».</w:t>
      </w:r>
      <w:r w:rsidR="00A2716A" w:rsidRPr="00556CE6">
        <w:rPr>
          <w:rFonts w:ascii="Times New Roman" w:hAnsi="Times New Roman" w:cs="Times New Roman"/>
          <w:sz w:val="24"/>
          <w:szCs w:val="24"/>
        </w:rPr>
        <w:t xml:space="preserve"> Экскурсию провела Шмакова Светлана Александровна.</w:t>
      </w:r>
    </w:p>
    <w:p w:rsidR="001D4578" w:rsidRPr="00556CE6" w:rsidRDefault="00A2716A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169 учащихся образовательных организаций города приняли участие во Всероссийской олимпиаде по информатике «Сириус». По итогам муниципального этапа: 5 призеров, и 2 победителя.</w:t>
      </w:r>
    </w:p>
    <w:p w:rsidR="00A2716A" w:rsidRPr="00556CE6" w:rsidRDefault="00D07644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Двое учащихся МБОУ Гимназия №3 и МБОУ СОШ №21 стали призерами муниципального этапа Областного форума научной молодежи «Шаг в будущее».</w:t>
      </w:r>
    </w:p>
    <w:p w:rsidR="005B3550" w:rsidRPr="00556CE6" w:rsidRDefault="005B355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Ежегодно обучающиеся МБОУ Гимназия №3 принимают участие во всероссийском конкурсе по информатике «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», в этом учебном году приняло участие  16 человек из 1-7-х классов, среди которых 2 призера.</w:t>
      </w:r>
    </w:p>
    <w:p w:rsidR="005C3220" w:rsidRPr="00556CE6" w:rsidRDefault="005C3220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>Регулярно на заседаниях ГМО учителей ин</w:t>
      </w:r>
      <w:r w:rsidR="005A2A8B" w:rsidRPr="00556CE6">
        <w:rPr>
          <w:rFonts w:ascii="Times New Roman" w:hAnsi="Times New Roman" w:cs="Times New Roman"/>
          <w:sz w:val="24"/>
          <w:szCs w:val="24"/>
        </w:rPr>
        <w:t>форматики и чате члены обсуждают</w:t>
      </w:r>
      <w:r w:rsidRPr="00556CE6">
        <w:rPr>
          <w:rFonts w:ascii="Times New Roman" w:hAnsi="Times New Roman" w:cs="Times New Roman"/>
          <w:sz w:val="24"/>
          <w:szCs w:val="24"/>
        </w:rPr>
        <w:t xml:space="preserve"> актуальные вопросы по подготовке и проведению ГИА по информатике в форме ЕГЭ и ОГЭ.</w:t>
      </w:r>
    </w:p>
    <w:p w:rsidR="00446FB6" w:rsidRPr="00556CE6" w:rsidRDefault="00446FB6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Ежегодно учителями информатики пополняется методическая копилка с </w:t>
      </w:r>
      <w:proofErr w:type="gramStart"/>
      <w:r w:rsidRPr="00556CE6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556CE6">
        <w:rPr>
          <w:rFonts w:ascii="Times New Roman" w:hAnsi="Times New Roman" w:cs="Times New Roman"/>
          <w:sz w:val="24"/>
          <w:szCs w:val="24"/>
        </w:rPr>
        <w:t xml:space="preserve"> учащихся, которые созданы согласно обязательным требованиям ФГОС. Проекты размещены на сайте ГМО в разделе </w:t>
      </w:r>
      <w:proofErr w:type="spellStart"/>
      <w:r w:rsidRPr="00556CE6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Pr="00556CE6">
        <w:rPr>
          <w:rFonts w:ascii="Times New Roman" w:hAnsi="Times New Roman" w:cs="Times New Roman"/>
          <w:sz w:val="24"/>
          <w:szCs w:val="24"/>
        </w:rPr>
        <w:t>.</w:t>
      </w:r>
    </w:p>
    <w:p w:rsidR="00200D93" w:rsidRPr="00556CE6" w:rsidRDefault="00200D93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 xml:space="preserve">Учителя продолжают активно повышать профессиональный уровень в области преподавания информатике на курсах повышения квалификации. Реестр пройденных курсов представлен на сайте ГМО учителей информатики </w:t>
      </w:r>
      <w:hyperlink r:id="rId6" w:anchor="gid=0" w:history="1">
        <w:r w:rsidRPr="00556CE6">
          <w:rPr>
            <w:rStyle w:val="a3"/>
            <w:bdr w:val="none" w:sz="0" w:space="0" w:color="auto" w:frame="1"/>
          </w:rPr>
          <w:t>https://docs.google.com/spreadsheets/d/1abTCsjlXd33FdS5WIJpNu5RsJkdpLR16OsQ_b6rm4J0/edit#gid=0</w:t>
        </w:r>
      </w:hyperlink>
      <w:r w:rsidRPr="00556CE6">
        <w:rPr>
          <w:bdr w:val="none" w:sz="0" w:space="0" w:color="auto" w:frame="1"/>
        </w:rPr>
        <w:t xml:space="preserve"> </w:t>
      </w:r>
    </w:p>
    <w:p w:rsidR="005A2A8B" w:rsidRPr="00556CE6" w:rsidRDefault="005A2A8B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t>На базе МБОУ СОШ №6 27 марта 2023 года прошло муниципальное мероприятие в рамках ГМО учителей информатики маршрутная игра для учащихся 7-х классов школ города "</w:t>
      </w:r>
      <w:proofErr w:type="spellStart"/>
      <w:r w:rsidRPr="00556CE6">
        <w:t>Технотур</w:t>
      </w:r>
      <w:proofErr w:type="spellEnd"/>
      <w:r w:rsidRPr="00556CE6">
        <w:t>". В игре принимало участие шесть команд из образовательных организаций по 4 участника в каждой. Ребята посетили шесть станций 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Квадромир</w:t>
      </w:r>
      <w:proofErr w:type="spellEnd"/>
      <w:r w:rsidRPr="00556CE6">
        <w:t xml:space="preserve">" (руководитель Рочева АА, учитель информатики МБОУ СОШ №6). Управление </w:t>
      </w:r>
      <w:proofErr w:type="spellStart"/>
      <w:r w:rsidRPr="00556CE6">
        <w:t>квадрокоптером</w:t>
      </w:r>
      <w:proofErr w:type="spellEnd"/>
      <w:r w:rsidRPr="00556CE6">
        <w:t>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Легомир</w:t>
      </w:r>
      <w:proofErr w:type="spellEnd"/>
      <w:r w:rsidRPr="00556CE6">
        <w:t xml:space="preserve">" (руководитель Ванеева НИ, учитель информатики МБОУ СОШ №6). Сбор из деталей </w:t>
      </w:r>
      <w:proofErr w:type="spellStart"/>
      <w:r w:rsidRPr="00556CE6">
        <w:t>лего-конструктора</w:t>
      </w:r>
      <w:proofErr w:type="spellEnd"/>
      <w:r w:rsidRPr="00556CE6">
        <w:t>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Капмиир</w:t>
      </w:r>
      <w:proofErr w:type="spellEnd"/>
      <w:r w:rsidRPr="00556CE6">
        <w:t xml:space="preserve">" (руководитель Шмакова СА, учитель информатики МБОУ СОШ №7). Составление программы для поделки из </w:t>
      </w:r>
      <w:proofErr w:type="spellStart"/>
      <w:r w:rsidRPr="00556CE6">
        <w:t>лего-конструктора</w:t>
      </w:r>
      <w:proofErr w:type="spellEnd"/>
      <w:r w:rsidRPr="00556CE6">
        <w:t>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t>"</w:t>
      </w:r>
      <w:proofErr w:type="spellStart"/>
      <w:r w:rsidRPr="00556CE6">
        <w:t>Кроссмир</w:t>
      </w:r>
      <w:proofErr w:type="spellEnd"/>
      <w:r w:rsidRPr="00556CE6">
        <w:t xml:space="preserve">" (руководитель Иванова ЮЮ, учитель информатики МБОУ Гимназия №3). Решение </w:t>
      </w:r>
      <w:proofErr w:type="spellStart"/>
      <w:r w:rsidRPr="00556CE6">
        <w:t>онлайн-кроссворда</w:t>
      </w:r>
      <w:proofErr w:type="spellEnd"/>
      <w:r w:rsidRPr="00556CE6">
        <w:t xml:space="preserve"> по теме "</w:t>
      </w:r>
      <w:proofErr w:type="spellStart"/>
      <w:r w:rsidRPr="00556CE6">
        <w:t>Исчтория</w:t>
      </w:r>
      <w:proofErr w:type="spellEnd"/>
      <w:r w:rsidRPr="00556CE6">
        <w:t xml:space="preserve"> информатики"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>"Виртуальный мир" </w:t>
      </w:r>
      <w:r w:rsidRPr="00556CE6">
        <w:t>(руководитель Гусева ОА, учитель информатики МБОУ СОШ №21). Выполнение задания с помощью </w:t>
      </w:r>
      <w:r w:rsidRPr="00556CE6">
        <w:rPr>
          <w:bdr w:val="none" w:sz="0" w:space="0" w:color="auto" w:frame="1"/>
        </w:rPr>
        <w:t>3D-очков.</w:t>
      </w:r>
    </w:p>
    <w:p w:rsidR="005A2A8B" w:rsidRPr="00556CE6" w:rsidRDefault="005A2A8B" w:rsidP="00556CE6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>"3D-мир" </w:t>
      </w:r>
      <w:r w:rsidRPr="00556CE6">
        <w:t>(руководитель Мурашкина ЛВ, учитель информатики МБОУ СОШ №4). Составление </w:t>
      </w:r>
      <w:r w:rsidRPr="00556CE6">
        <w:rPr>
          <w:bdr w:val="none" w:sz="0" w:space="0" w:color="auto" w:frame="1"/>
        </w:rPr>
        <w:t>3D рисунков на компьютере.</w:t>
      </w:r>
    </w:p>
    <w:p w:rsidR="005A2A8B" w:rsidRPr="00556CE6" w:rsidRDefault="005A2A8B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>По итогам игры все участники были награждены грамотами, а руководители - благодарственными письмами. (1 место - команда МБОУ СОШ №6, 2 место - команда МБОУ СОШ №7, 3 место - команда МБОУ СОШ №2).</w:t>
      </w:r>
    </w:p>
    <w:p w:rsidR="005A2A8B" w:rsidRPr="00556CE6" w:rsidRDefault="005A2A8B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 xml:space="preserve">Материалы по игре представлены на сайте ГМО в разделе Конкурсы </w:t>
      </w:r>
      <w:hyperlink r:id="rId7" w:history="1">
        <w:r w:rsidRPr="00556CE6">
          <w:rPr>
            <w:rStyle w:val="a3"/>
            <w:bdr w:val="none" w:sz="0" w:space="0" w:color="auto" w:frame="1"/>
          </w:rPr>
          <w:t>https://jlj20032003.wixsite.com/mysite/конкурсы</w:t>
        </w:r>
      </w:hyperlink>
      <w:r w:rsidRPr="00556CE6">
        <w:rPr>
          <w:bdr w:val="none" w:sz="0" w:space="0" w:color="auto" w:frame="1"/>
        </w:rPr>
        <w:t xml:space="preserve"> </w:t>
      </w:r>
    </w:p>
    <w:p w:rsidR="005A2A8B" w:rsidRPr="00556CE6" w:rsidRDefault="005A2A8B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6CE6">
        <w:rPr>
          <w:rFonts w:ascii="Times New Roman" w:hAnsi="Times New Roman" w:cs="Times New Roman"/>
          <w:sz w:val="24"/>
          <w:szCs w:val="24"/>
        </w:rPr>
        <w:t xml:space="preserve">Полная информация по работе ГМО учителей информатики представлена на сайте объединения </w:t>
      </w:r>
      <w:hyperlink r:id="rId8" w:history="1">
        <w:r w:rsidRPr="00556CE6">
          <w:rPr>
            <w:rStyle w:val="a3"/>
            <w:rFonts w:ascii="Times New Roman" w:hAnsi="Times New Roman" w:cs="Times New Roman"/>
            <w:sz w:val="24"/>
            <w:szCs w:val="24"/>
          </w:rPr>
          <w:t>https://jlj20032003.wixsite.com/mysite</w:t>
        </w:r>
        <w:proofErr w:type="gramStart"/>
      </w:hyperlink>
      <w:r w:rsidRPr="00556CE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6CE6">
        <w:rPr>
          <w:rFonts w:ascii="Times New Roman" w:hAnsi="Times New Roman" w:cs="Times New Roman"/>
          <w:sz w:val="24"/>
          <w:szCs w:val="24"/>
        </w:rPr>
        <w:t xml:space="preserve"> этом году сайт был представлен на Всероссийском конкурсе «Лучший сайт педагога – 2023» и получил диплом в номинации «Общественное признание». Диплом представлен на главной странице сайта.</w:t>
      </w:r>
    </w:p>
    <w:p w:rsidR="00446FB6" w:rsidRPr="00556CE6" w:rsidRDefault="00446FB6" w:rsidP="00556CE6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556CE6">
        <w:rPr>
          <w:bdr w:val="none" w:sz="0" w:space="0" w:color="auto" w:frame="1"/>
        </w:rPr>
        <w:t xml:space="preserve">В целом, цель работы </w:t>
      </w:r>
      <w:r w:rsidR="005A2A8B" w:rsidRPr="00556CE6">
        <w:rPr>
          <w:bdr w:val="none" w:sz="0" w:space="0" w:color="auto" w:frame="1"/>
        </w:rPr>
        <w:t>ГМО учителей информатики на 2022-2023</w:t>
      </w:r>
      <w:r w:rsidRPr="00556CE6">
        <w:rPr>
          <w:bdr w:val="none" w:sz="0" w:space="0" w:color="auto" w:frame="1"/>
        </w:rPr>
        <w:t xml:space="preserve"> учебный год выполнена. </w:t>
      </w:r>
      <w:r w:rsidR="00556CE6">
        <w:rPr>
          <w:bdr w:val="none" w:sz="0" w:space="0" w:color="auto" w:frame="1"/>
        </w:rPr>
        <w:t xml:space="preserve">На следующий учебный год </w:t>
      </w:r>
      <w:r w:rsidR="00D206A8">
        <w:rPr>
          <w:bdr w:val="none" w:sz="0" w:space="0" w:color="auto" w:frame="1"/>
        </w:rPr>
        <w:t>планируется</w:t>
      </w:r>
      <w:r w:rsidR="00556CE6">
        <w:rPr>
          <w:bdr w:val="none" w:sz="0" w:space="0" w:color="auto" w:frame="1"/>
        </w:rPr>
        <w:t xml:space="preserve"> </w:t>
      </w:r>
      <w:r w:rsidR="00D206A8">
        <w:rPr>
          <w:bdr w:val="none" w:sz="0" w:space="0" w:color="auto" w:frame="1"/>
        </w:rPr>
        <w:t xml:space="preserve">работу ГМО учителей информатики направить на детальное </w:t>
      </w:r>
      <w:r w:rsidR="00556CE6">
        <w:rPr>
          <w:bdr w:val="none" w:sz="0" w:space="0" w:color="auto" w:frame="1"/>
        </w:rPr>
        <w:t xml:space="preserve">изучение и внедрение в образовательный процесс </w:t>
      </w:r>
      <w:r w:rsidR="00D206A8">
        <w:rPr>
          <w:bdr w:val="none" w:sz="0" w:space="0" w:color="auto" w:frame="1"/>
        </w:rPr>
        <w:t>изменений согласно требованиям</w:t>
      </w:r>
      <w:r w:rsidR="00556CE6">
        <w:rPr>
          <w:bdr w:val="none" w:sz="0" w:space="0" w:color="auto" w:frame="1"/>
        </w:rPr>
        <w:t xml:space="preserve"> обновленной ФООП.</w:t>
      </w:r>
    </w:p>
    <w:p w:rsidR="005A2A8B" w:rsidRPr="00556CE6" w:rsidRDefault="005A2A8B" w:rsidP="00556C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5A2A8B" w:rsidRPr="00556CE6" w:rsidSect="00556C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CC7"/>
    <w:multiLevelType w:val="multilevel"/>
    <w:tmpl w:val="2E64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43CB"/>
    <w:multiLevelType w:val="multilevel"/>
    <w:tmpl w:val="FFF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0ADB"/>
    <w:multiLevelType w:val="hybridMultilevel"/>
    <w:tmpl w:val="2AA20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235100A5"/>
    <w:multiLevelType w:val="multilevel"/>
    <w:tmpl w:val="ECF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B14B59"/>
    <w:multiLevelType w:val="multilevel"/>
    <w:tmpl w:val="A5E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41681"/>
    <w:multiLevelType w:val="multilevel"/>
    <w:tmpl w:val="F2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C72B8"/>
    <w:multiLevelType w:val="multilevel"/>
    <w:tmpl w:val="80F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C3B55"/>
    <w:multiLevelType w:val="multilevel"/>
    <w:tmpl w:val="C2D6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250A1"/>
    <w:multiLevelType w:val="multilevel"/>
    <w:tmpl w:val="EDD6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34969"/>
    <w:multiLevelType w:val="multilevel"/>
    <w:tmpl w:val="2F14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90825"/>
    <w:multiLevelType w:val="multilevel"/>
    <w:tmpl w:val="5A60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C314F"/>
    <w:multiLevelType w:val="multilevel"/>
    <w:tmpl w:val="D45A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57548"/>
    <w:multiLevelType w:val="multilevel"/>
    <w:tmpl w:val="164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3241"/>
    <w:rsid w:val="00043582"/>
    <w:rsid w:val="001A0F96"/>
    <w:rsid w:val="001A4D26"/>
    <w:rsid w:val="001D4578"/>
    <w:rsid w:val="00200D93"/>
    <w:rsid w:val="0039554E"/>
    <w:rsid w:val="003C7AAE"/>
    <w:rsid w:val="003D1DBF"/>
    <w:rsid w:val="00446FB6"/>
    <w:rsid w:val="00473903"/>
    <w:rsid w:val="00542827"/>
    <w:rsid w:val="00556CE6"/>
    <w:rsid w:val="005A2A8B"/>
    <w:rsid w:val="005B3550"/>
    <w:rsid w:val="005C3220"/>
    <w:rsid w:val="005C4DC8"/>
    <w:rsid w:val="005F3241"/>
    <w:rsid w:val="00672567"/>
    <w:rsid w:val="006C4053"/>
    <w:rsid w:val="008C1C47"/>
    <w:rsid w:val="008E5788"/>
    <w:rsid w:val="009014AA"/>
    <w:rsid w:val="00974D72"/>
    <w:rsid w:val="00A2716A"/>
    <w:rsid w:val="00B76CB6"/>
    <w:rsid w:val="00BC7C0B"/>
    <w:rsid w:val="00D07644"/>
    <w:rsid w:val="00D206A8"/>
    <w:rsid w:val="00D362C0"/>
    <w:rsid w:val="00F4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43273"/>
  </w:style>
  <w:style w:type="character" w:styleId="a3">
    <w:name w:val="Hyperlink"/>
    <w:basedOn w:val="a0"/>
    <w:uiPriority w:val="99"/>
    <w:unhideWhenUsed/>
    <w:rsid w:val="00D362C0"/>
    <w:rPr>
      <w:color w:val="0000FF" w:themeColor="hyperlink"/>
      <w:u w:val="single"/>
    </w:rPr>
  </w:style>
  <w:style w:type="paragraph" w:styleId="a4">
    <w:name w:val="List Paragraph"/>
    <w:basedOn w:val="a"/>
    <w:qFormat/>
    <w:rsid w:val="00542827"/>
    <w:pPr>
      <w:ind w:left="720"/>
      <w:contextualSpacing/>
    </w:pPr>
  </w:style>
  <w:style w:type="character" w:customStyle="1" w:styleId="wixui-rich-texttext">
    <w:name w:val="wixui-rich-text__text"/>
    <w:basedOn w:val="a0"/>
    <w:rsid w:val="0004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j20032003.wixsite.com/my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lj20032003.wixsite.com/mysite/&#1082;&#1086;&#1085;&#1082;&#1091;&#1088;&#1089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bTCsjlXd33FdS5WIJpNu5RsJkdpLR16OsQ_b6rm4J0/edit" TargetMode="External"/><Relationship Id="rId5" Type="http://schemas.openxmlformats.org/officeDocument/2006/relationships/hyperlink" Target="https://editor.wix.com/html/editor/web/renderer/edit/33db3d7d-e33c-4e25-b34e-bfe59abe90ad?metaSiteId=3a085d31-a03b-4d70-8d29-60c2c65874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2023-06-15T07:55:00Z</dcterms:created>
  <dcterms:modified xsi:type="dcterms:W3CDTF">2023-06-16T10:38:00Z</dcterms:modified>
</cp:coreProperties>
</file>