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41" w:rsidRPr="00672567" w:rsidRDefault="005F3241" w:rsidP="00672567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67"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5F3241" w:rsidRPr="00672567" w:rsidRDefault="005F3241" w:rsidP="00672567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67">
        <w:rPr>
          <w:rFonts w:ascii="Times New Roman" w:hAnsi="Times New Roman" w:cs="Times New Roman"/>
          <w:b/>
          <w:sz w:val="24"/>
          <w:szCs w:val="24"/>
        </w:rPr>
        <w:t>городского методического объединения учителей информатики</w:t>
      </w:r>
    </w:p>
    <w:p w:rsidR="008E5788" w:rsidRPr="00672567" w:rsidRDefault="005F3241" w:rsidP="00672567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67">
        <w:rPr>
          <w:rFonts w:ascii="Times New Roman" w:hAnsi="Times New Roman" w:cs="Times New Roman"/>
          <w:b/>
          <w:sz w:val="24"/>
          <w:szCs w:val="24"/>
        </w:rPr>
        <w:t>за 2021-2022 учебный год</w:t>
      </w:r>
    </w:p>
    <w:p w:rsidR="005F3241" w:rsidRPr="00672567" w:rsidRDefault="005F3241" w:rsidP="00672567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273" w:rsidRPr="00672567" w:rsidRDefault="00F43273" w:rsidP="0067256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72567">
        <w:rPr>
          <w:rFonts w:ascii="Times New Roman" w:hAnsi="Times New Roman"/>
          <w:b/>
          <w:caps/>
          <w:sz w:val="24"/>
          <w:szCs w:val="24"/>
        </w:rPr>
        <w:t>Тема</w:t>
      </w:r>
      <w:r w:rsidRPr="00672567">
        <w:rPr>
          <w:rFonts w:ascii="Times New Roman" w:hAnsi="Times New Roman"/>
          <w:b/>
          <w:sz w:val="24"/>
          <w:szCs w:val="24"/>
        </w:rPr>
        <w:t xml:space="preserve">: </w:t>
      </w:r>
      <w:r w:rsidRPr="00672567">
        <w:rPr>
          <w:rFonts w:ascii="Times New Roman" w:eastAsia="SimSun" w:hAnsi="Times New Roman"/>
          <w:kern w:val="1"/>
          <w:sz w:val="24"/>
          <w:szCs w:val="24"/>
        </w:rPr>
        <w:t>«Повышение профессиональной компетентности учителя в соответствии с современными тенденциями системы образования»</w:t>
      </w:r>
    </w:p>
    <w:p w:rsidR="00F43273" w:rsidRPr="00672567" w:rsidRDefault="00F43273" w:rsidP="0067256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</w:p>
    <w:p w:rsidR="00F43273" w:rsidRPr="00672567" w:rsidRDefault="00F43273" w:rsidP="0067256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672567">
        <w:rPr>
          <w:rFonts w:ascii="Times New Roman" w:hAnsi="Times New Roman"/>
          <w:b/>
          <w:caps/>
          <w:sz w:val="24"/>
          <w:szCs w:val="24"/>
        </w:rPr>
        <w:t xml:space="preserve">Цель: </w:t>
      </w:r>
      <w:r w:rsidRPr="00672567">
        <w:rPr>
          <w:rFonts w:ascii="Times New Roman" w:eastAsia="SimSun" w:hAnsi="Times New Roman"/>
          <w:kern w:val="1"/>
          <w:sz w:val="24"/>
          <w:szCs w:val="24"/>
        </w:rPr>
        <w:t>совершенствовать уровень педагогического мастерства учителей, уровень их компетентности в области учебного предмета и методики преподавания информатики и ИКТ в условиях ФГОС</w:t>
      </w:r>
    </w:p>
    <w:p w:rsidR="005F3241" w:rsidRPr="00672567" w:rsidRDefault="00F43273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В ходе работы над достижением цели в 2021-2022 учебном году было выполнено ряд задач:</w:t>
      </w:r>
    </w:p>
    <w:p w:rsidR="00F43273" w:rsidRPr="00672567" w:rsidRDefault="00F43273" w:rsidP="0067256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672567">
        <w:rPr>
          <w:rFonts w:ascii="Times New Roman" w:eastAsia="SimSun" w:hAnsi="Times New Roman"/>
          <w:kern w:val="1"/>
          <w:sz w:val="24"/>
          <w:szCs w:val="24"/>
        </w:rPr>
        <w:t>Самообразование и совершенствование методического уровня педагогов в овладении новыми педагогическими технологиями.</w:t>
      </w:r>
    </w:p>
    <w:p w:rsidR="00F43273" w:rsidRPr="00672567" w:rsidRDefault="00F43273" w:rsidP="0067256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672567">
        <w:rPr>
          <w:rFonts w:ascii="Times New Roman" w:eastAsia="SimSun" w:hAnsi="Times New Roman"/>
          <w:kern w:val="1"/>
          <w:sz w:val="24"/>
          <w:szCs w:val="24"/>
        </w:rPr>
        <w:t>Выявление, обобщение и распространение опыта работы творчески работающих учителей.</w:t>
      </w:r>
    </w:p>
    <w:p w:rsidR="00F43273" w:rsidRPr="00672567" w:rsidRDefault="00F43273" w:rsidP="0067256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672567">
        <w:rPr>
          <w:rFonts w:ascii="Times New Roman" w:eastAsia="SimSun" w:hAnsi="Times New Roman"/>
          <w:kern w:val="1"/>
          <w:sz w:val="24"/>
          <w:szCs w:val="24"/>
        </w:rPr>
        <w:t>Развитие профессионального мастерства и творческого потенциала учителей информатики.</w:t>
      </w:r>
    </w:p>
    <w:p w:rsidR="00F43273" w:rsidRPr="00672567" w:rsidRDefault="00F43273" w:rsidP="0067256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672567">
        <w:rPr>
          <w:rFonts w:ascii="Times New Roman" w:eastAsia="SimSun" w:hAnsi="Times New Roman"/>
          <w:kern w:val="1"/>
          <w:sz w:val="24"/>
          <w:szCs w:val="24"/>
        </w:rPr>
        <w:t xml:space="preserve">Осваивать современные формы </w:t>
      </w:r>
      <w:proofErr w:type="spellStart"/>
      <w:proofErr w:type="gramStart"/>
      <w:r w:rsidRPr="00672567">
        <w:rPr>
          <w:rFonts w:ascii="Times New Roman" w:eastAsia="SimSun" w:hAnsi="Times New Roman"/>
          <w:kern w:val="1"/>
          <w:sz w:val="24"/>
          <w:szCs w:val="24"/>
        </w:rPr>
        <w:t>Интернет-взаимодействия</w:t>
      </w:r>
      <w:proofErr w:type="spellEnd"/>
      <w:proofErr w:type="gramEnd"/>
      <w:r w:rsidRPr="00672567">
        <w:rPr>
          <w:rFonts w:ascii="Times New Roman" w:eastAsia="SimSun" w:hAnsi="Times New Roman"/>
          <w:kern w:val="1"/>
          <w:sz w:val="24"/>
          <w:szCs w:val="24"/>
        </w:rPr>
        <w:t xml:space="preserve"> между педагогами учебных заведений города. Активнее внедрять в практику работы учителей информатики современные </w:t>
      </w:r>
      <w:proofErr w:type="spellStart"/>
      <w:proofErr w:type="gramStart"/>
      <w:r w:rsidRPr="00672567">
        <w:rPr>
          <w:rFonts w:ascii="Times New Roman" w:eastAsia="SimSun" w:hAnsi="Times New Roman"/>
          <w:kern w:val="1"/>
          <w:sz w:val="24"/>
          <w:szCs w:val="24"/>
        </w:rPr>
        <w:t>Интернет-технологии</w:t>
      </w:r>
      <w:proofErr w:type="spellEnd"/>
      <w:proofErr w:type="gramEnd"/>
      <w:r w:rsidRPr="00672567">
        <w:rPr>
          <w:rFonts w:ascii="Times New Roman" w:eastAsia="SimSun" w:hAnsi="Times New Roman"/>
          <w:kern w:val="1"/>
          <w:sz w:val="24"/>
          <w:szCs w:val="24"/>
        </w:rPr>
        <w:t>, способствовать их распространению в образовательной деятельности.</w:t>
      </w:r>
    </w:p>
    <w:p w:rsidR="00F43273" w:rsidRPr="00672567" w:rsidRDefault="00F43273" w:rsidP="0067256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672567">
        <w:rPr>
          <w:rFonts w:ascii="Times New Roman" w:eastAsia="SimSun" w:hAnsi="Times New Roman"/>
          <w:kern w:val="1"/>
          <w:sz w:val="24"/>
          <w:szCs w:val="24"/>
        </w:rPr>
        <w:t>Формирование у школьников потребности к изучению информатики и ИКТ, раскрытие их творческого потенциала.</w:t>
      </w:r>
    </w:p>
    <w:p w:rsidR="00F43273" w:rsidRPr="00672567" w:rsidRDefault="00F43273" w:rsidP="0067256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672567">
        <w:rPr>
          <w:rFonts w:ascii="Times New Roman" w:eastAsia="SimSun" w:hAnsi="Times New Roman"/>
          <w:kern w:val="1"/>
          <w:sz w:val="24"/>
          <w:szCs w:val="24"/>
        </w:rPr>
        <w:t>Использование новых технологий для успешной подготовки учащихся к ОГЭ и ЕГЭ.</w:t>
      </w:r>
    </w:p>
    <w:p w:rsidR="00F43273" w:rsidRPr="00672567" w:rsidRDefault="00F43273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Ежегодно учителя информатики города Шарьи повышают свой уровень профессиональной подготовки и активности в мероприятиях различных уровней.</w:t>
      </w:r>
    </w:p>
    <w:p w:rsidR="00F43273" w:rsidRPr="00672567" w:rsidRDefault="00F43273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В 2021-2022 учебном году было проведено 4 заседания ГМО.</w:t>
      </w:r>
    </w:p>
    <w:p w:rsidR="00F43273" w:rsidRPr="00672567" w:rsidRDefault="00F43273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  <w:color w:val="8B0000"/>
        </w:rPr>
        <w:t>Заседание ГМО от 30.08.2021 </w:t>
      </w:r>
    </w:p>
    <w:p w:rsidR="00F43273" w:rsidRPr="00672567" w:rsidRDefault="00F43273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rStyle w:val="wixguard"/>
          <w:b/>
          <w:bCs/>
          <w:color w:val="8B0000"/>
        </w:rPr>
        <w:t>​</w:t>
      </w:r>
      <w:r w:rsidRPr="00672567">
        <w:t>Плановое заседание городского методического объединения учителей информатики прошло на базе МБОУ СОШ №6.</w:t>
      </w:r>
    </w:p>
    <w:p w:rsidR="00F43273" w:rsidRPr="00672567" w:rsidRDefault="00F43273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</w:rPr>
        <w:t>Повестка дня:</w:t>
      </w:r>
    </w:p>
    <w:p w:rsidR="00F43273" w:rsidRPr="00672567" w:rsidRDefault="00F43273" w:rsidP="00672567">
      <w:pPr>
        <w:pStyle w:val="font8"/>
        <w:numPr>
          <w:ilvl w:val="0"/>
          <w:numId w:val="2"/>
        </w:numPr>
        <w:spacing w:before="0" w:beforeAutospacing="0" w:after="0" w:afterAutospacing="0"/>
        <w:ind w:firstLine="680"/>
        <w:jc w:val="both"/>
      </w:pPr>
      <w:r w:rsidRPr="00672567">
        <w:t>Анализ работы ГМО учителей информатики за 2020-2021 учебный год.</w:t>
      </w:r>
    </w:p>
    <w:p w:rsidR="00F43273" w:rsidRPr="00672567" w:rsidRDefault="00F43273" w:rsidP="00672567">
      <w:pPr>
        <w:pStyle w:val="font8"/>
        <w:numPr>
          <w:ilvl w:val="0"/>
          <w:numId w:val="2"/>
        </w:numPr>
        <w:spacing w:before="0" w:beforeAutospacing="0" w:after="0" w:afterAutospacing="0"/>
        <w:ind w:firstLine="680"/>
        <w:jc w:val="both"/>
      </w:pPr>
      <w:r w:rsidRPr="00672567">
        <w:t>Обзор методических рекомендаций для учителей информатики по организации преподавания предмета "Информатика" в образовательных организациях общего образования в Костромской области в 2021-2022 учебном году.</w:t>
      </w:r>
    </w:p>
    <w:p w:rsidR="00F43273" w:rsidRPr="00672567" w:rsidRDefault="00F43273" w:rsidP="00672567">
      <w:pPr>
        <w:pStyle w:val="font8"/>
        <w:numPr>
          <w:ilvl w:val="0"/>
          <w:numId w:val="2"/>
        </w:numPr>
        <w:spacing w:before="0" w:beforeAutospacing="0" w:after="0" w:afterAutospacing="0"/>
        <w:ind w:firstLine="680"/>
        <w:jc w:val="both"/>
      </w:pPr>
      <w:r w:rsidRPr="00672567">
        <w:t>Сравнительный анализ результатов ГИА по информатике по муниципалитету в 2020-2021 учебном году.</w:t>
      </w:r>
    </w:p>
    <w:p w:rsidR="00F43273" w:rsidRPr="00672567" w:rsidRDefault="00F43273" w:rsidP="00672567">
      <w:pPr>
        <w:pStyle w:val="font8"/>
        <w:numPr>
          <w:ilvl w:val="0"/>
          <w:numId w:val="2"/>
        </w:numPr>
        <w:spacing w:before="0" w:beforeAutospacing="0" w:after="0" w:afterAutospacing="0"/>
        <w:ind w:firstLine="680"/>
        <w:jc w:val="both"/>
      </w:pPr>
      <w:r w:rsidRPr="00672567">
        <w:t xml:space="preserve">Бесплатный всероссийский проект для школьников 1-11 классов для подготовки к новому учебному году 2021/22 от </w:t>
      </w:r>
      <w:proofErr w:type="spellStart"/>
      <w:r w:rsidRPr="00672567">
        <w:t>онлайн-школы</w:t>
      </w:r>
      <w:proofErr w:type="spellEnd"/>
      <w:r w:rsidRPr="00672567">
        <w:t xml:space="preserve"> "</w:t>
      </w:r>
      <w:proofErr w:type="spellStart"/>
      <w:r w:rsidRPr="00672567">
        <w:t>Фоксфорд</w:t>
      </w:r>
      <w:proofErr w:type="spellEnd"/>
      <w:r w:rsidRPr="00672567">
        <w:t>".</w:t>
      </w:r>
      <w:r w:rsidR="009014AA" w:rsidRPr="00672567">
        <w:t xml:space="preserve"> </w:t>
      </w:r>
      <w:r w:rsidRPr="00672567">
        <w:t>Обсуждение плана работы ГМО учителей информатики на 2021-2022 учебный год.</w:t>
      </w:r>
    </w:p>
    <w:p w:rsidR="00F43273" w:rsidRPr="00672567" w:rsidRDefault="00F43273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</w:rPr>
        <w:t>Постановили:</w:t>
      </w:r>
      <w:r w:rsidRPr="00672567">
        <w:t> </w:t>
      </w:r>
    </w:p>
    <w:p w:rsidR="00F43273" w:rsidRPr="00672567" w:rsidRDefault="00F43273" w:rsidP="00672567">
      <w:pPr>
        <w:pStyle w:val="font8"/>
        <w:numPr>
          <w:ilvl w:val="0"/>
          <w:numId w:val="3"/>
        </w:numPr>
        <w:spacing w:before="0" w:beforeAutospacing="0" w:after="0" w:afterAutospacing="0"/>
        <w:ind w:firstLine="680"/>
        <w:jc w:val="both"/>
      </w:pPr>
      <w:r w:rsidRPr="00672567">
        <w:t>Продолжить работу ГМО с целью совершенствования уровня педагогического мастерства учителей, уровень их компетентности в области учебного предмета и методики преподавания информатики и ИКТ в условиях реализации ФГОС.</w:t>
      </w:r>
    </w:p>
    <w:p w:rsidR="00F43273" w:rsidRPr="00672567" w:rsidRDefault="00F43273" w:rsidP="00672567">
      <w:pPr>
        <w:pStyle w:val="font8"/>
        <w:numPr>
          <w:ilvl w:val="0"/>
          <w:numId w:val="3"/>
        </w:numPr>
        <w:spacing w:before="0" w:beforeAutospacing="0" w:after="0" w:afterAutospacing="0"/>
        <w:ind w:firstLine="680"/>
        <w:jc w:val="both"/>
      </w:pPr>
      <w:r w:rsidRPr="00672567">
        <w:t>Пополнить методическую копилку материалами проектной деятельности (1 проект по информатике от ОО) до 30.09.2021</w:t>
      </w:r>
    </w:p>
    <w:p w:rsidR="00F43273" w:rsidRPr="00672567" w:rsidRDefault="00F43273" w:rsidP="00672567">
      <w:pPr>
        <w:pStyle w:val="font8"/>
        <w:numPr>
          <w:ilvl w:val="0"/>
          <w:numId w:val="3"/>
        </w:numPr>
        <w:spacing w:before="0" w:beforeAutospacing="0" w:after="0" w:afterAutospacing="0"/>
        <w:ind w:firstLine="680"/>
        <w:jc w:val="both"/>
      </w:pPr>
      <w:r w:rsidRPr="00672567">
        <w:t xml:space="preserve">Активировать работу с дистанционными конкурсами и олимпиадами. Прорекламировать среди учащихся и классных руководителей информацию об </w:t>
      </w:r>
      <w:r w:rsidRPr="00672567">
        <w:lastRenderedPageBreak/>
        <w:t>участии в конкурсах по информатике "КИТ" и "</w:t>
      </w:r>
      <w:proofErr w:type="spellStart"/>
      <w:r w:rsidRPr="00672567">
        <w:t>Инфознайка</w:t>
      </w:r>
      <w:proofErr w:type="spellEnd"/>
      <w:r w:rsidRPr="00672567">
        <w:t>". Принять участие в мероприятиях "Урок цифры".</w:t>
      </w:r>
    </w:p>
    <w:p w:rsidR="00F43273" w:rsidRPr="00672567" w:rsidRDefault="00F43273" w:rsidP="00672567">
      <w:pPr>
        <w:pStyle w:val="font8"/>
        <w:numPr>
          <w:ilvl w:val="0"/>
          <w:numId w:val="3"/>
        </w:numPr>
        <w:spacing w:before="0" w:beforeAutospacing="0" w:after="0" w:afterAutospacing="0"/>
        <w:ind w:firstLine="680"/>
        <w:jc w:val="both"/>
      </w:pPr>
      <w:r w:rsidRPr="00672567">
        <w:t>Провести итоговое мероприятие работы ГМО учителей информатики по теме "Культурное наследие народов России".</w:t>
      </w:r>
    </w:p>
    <w:p w:rsidR="00F43273" w:rsidRPr="00672567" w:rsidRDefault="00F43273" w:rsidP="00672567">
      <w:pPr>
        <w:pStyle w:val="font8"/>
        <w:numPr>
          <w:ilvl w:val="0"/>
          <w:numId w:val="3"/>
        </w:numPr>
        <w:spacing w:before="0" w:beforeAutospacing="0" w:after="0" w:afterAutospacing="0"/>
        <w:ind w:firstLine="680"/>
        <w:jc w:val="both"/>
      </w:pPr>
      <w:r w:rsidRPr="00672567">
        <w:t>Внести поправки в План работы ГМО учителей информатики на 2021-2022 учебный год.</w:t>
      </w:r>
    </w:p>
    <w:p w:rsidR="00F43273" w:rsidRPr="00672567" w:rsidRDefault="00F43273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  <w:color w:val="8B0000"/>
        </w:rPr>
        <w:t>Заседание ГМО от 02.11.2021 </w:t>
      </w:r>
    </w:p>
    <w:p w:rsidR="00F43273" w:rsidRPr="00672567" w:rsidRDefault="00F43273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rStyle w:val="wixguard"/>
          <w:b/>
          <w:bCs/>
          <w:color w:val="8B0000"/>
        </w:rPr>
        <w:t>​</w:t>
      </w:r>
      <w:r w:rsidRPr="00672567">
        <w:t>Плановое дистанционное заседание городского методического объединения учителей информатики.</w:t>
      </w:r>
    </w:p>
    <w:p w:rsidR="00F43273" w:rsidRPr="00672567" w:rsidRDefault="00F43273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</w:rPr>
        <w:t>Повестка дня:</w:t>
      </w:r>
    </w:p>
    <w:p w:rsidR="00F43273" w:rsidRPr="00672567" w:rsidRDefault="00F43273" w:rsidP="00672567">
      <w:pPr>
        <w:pStyle w:val="font8"/>
        <w:numPr>
          <w:ilvl w:val="0"/>
          <w:numId w:val="4"/>
        </w:numPr>
        <w:spacing w:before="0" w:beforeAutospacing="0" w:after="0" w:afterAutospacing="0"/>
        <w:ind w:firstLine="680"/>
        <w:jc w:val="both"/>
      </w:pPr>
      <w:r w:rsidRPr="00672567">
        <w:t>Выступление в рамках аттестации Гусевой Ольги Александровны, учителем информатики МБОУ СОШ №21, на тему "Персонализированная модель обучения". </w:t>
      </w:r>
    </w:p>
    <w:p w:rsidR="00F43273" w:rsidRPr="00672567" w:rsidRDefault="00F43273" w:rsidP="00672567">
      <w:pPr>
        <w:pStyle w:val="font8"/>
        <w:numPr>
          <w:ilvl w:val="0"/>
          <w:numId w:val="4"/>
        </w:numPr>
        <w:spacing w:before="0" w:beforeAutospacing="0" w:after="0" w:afterAutospacing="0"/>
        <w:ind w:firstLine="680"/>
        <w:jc w:val="both"/>
      </w:pPr>
      <w:r w:rsidRPr="00672567">
        <w:t>Краткий обзор работы детского технопарка "</w:t>
      </w:r>
      <w:proofErr w:type="spellStart"/>
      <w:r w:rsidRPr="00672567">
        <w:t>Кванториум</w:t>
      </w:r>
      <w:proofErr w:type="spellEnd"/>
      <w:r w:rsidRPr="00672567">
        <w:t xml:space="preserve">" руководителем </w:t>
      </w:r>
      <w:proofErr w:type="spellStart"/>
      <w:r w:rsidRPr="00672567">
        <w:t>Одеговой</w:t>
      </w:r>
      <w:proofErr w:type="spellEnd"/>
      <w:r w:rsidRPr="00672567">
        <w:t xml:space="preserve"> Оксаной Владимировной (учитель информатики МБОУ Гимназия №3).</w:t>
      </w:r>
    </w:p>
    <w:p w:rsidR="00F43273" w:rsidRPr="00672567" w:rsidRDefault="00F43273" w:rsidP="00672567">
      <w:pPr>
        <w:pStyle w:val="font8"/>
        <w:numPr>
          <w:ilvl w:val="0"/>
          <w:numId w:val="4"/>
        </w:numPr>
        <w:spacing w:before="0" w:beforeAutospacing="0" w:after="0" w:afterAutospacing="0"/>
        <w:ind w:firstLine="680"/>
        <w:jc w:val="both"/>
      </w:pPr>
      <w:r w:rsidRPr="00672567">
        <w:t xml:space="preserve">Обсуждение </w:t>
      </w:r>
      <w:proofErr w:type="gramStart"/>
      <w:r w:rsidRPr="00672567">
        <w:t>организации проведения школьного этапа Всероссийской олимпиады школьников</w:t>
      </w:r>
      <w:proofErr w:type="gramEnd"/>
      <w:r w:rsidRPr="00672567">
        <w:t xml:space="preserve"> на портале Образовательного центра "Сириус".</w:t>
      </w:r>
    </w:p>
    <w:p w:rsidR="00F43273" w:rsidRPr="00672567" w:rsidRDefault="00F43273" w:rsidP="00672567">
      <w:pPr>
        <w:pStyle w:val="font8"/>
        <w:numPr>
          <w:ilvl w:val="0"/>
          <w:numId w:val="4"/>
        </w:numPr>
        <w:spacing w:before="0" w:beforeAutospacing="0" w:after="0" w:afterAutospacing="0"/>
        <w:ind w:firstLine="680"/>
        <w:jc w:val="both"/>
      </w:pPr>
      <w:r w:rsidRPr="00672567">
        <w:t>ГИА по информатике 2022.</w:t>
      </w:r>
    </w:p>
    <w:p w:rsidR="00F43273" w:rsidRPr="00672567" w:rsidRDefault="00F43273" w:rsidP="00672567">
      <w:pPr>
        <w:pStyle w:val="font8"/>
        <w:numPr>
          <w:ilvl w:val="0"/>
          <w:numId w:val="4"/>
        </w:numPr>
        <w:spacing w:before="0" w:beforeAutospacing="0" w:after="0" w:afterAutospacing="0"/>
        <w:ind w:firstLine="680"/>
        <w:jc w:val="both"/>
      </w:pPr>
      <w:r w:rsidRPr="00672567">
        <w:t>ВПР, конкурсы по информатике на 2021-2022 учебный год.</w:t>
      </w:r>
    </w:p>
    <w:p w:rsidR="00F43273" w:rsidRPr="00672567" w:rsidRDefault="00F43273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</w:rPr>
        <w:t>Постановили:</w:t>
      </w:r>
      <w:r w:rsidRPr="00672567">
        <w:t> </w:t>
      </w:r>
    </w:p>
    <w:p w:rsidR="00F43273" w:rsidRPr="00672567" w:rsidRDefault="00F43273" w:rsidP="00672567">
      <w:pPr>
        <w:pStyle w:val="font8"/>
        <w:numPr>
          <w:ilvl w:val="0"/>
          <w:numId w:val="5"/>
        </w:numPr>
        <w:spacing w:before="0" w:beforeAutospacing="0" w:after="0" w:afterAutospacing="0"/>
        <w:ind w:firstLine="680"/>
        <w:jc w:val="both"/>
      </w:pPr>
      <w:r w:rsidRPr="00672567">
        <w:t>Запланировать к концу 2021-2022 учебного года анализ результатов использования персонализированной модели обучения на уроках информатики Гусевой О.А. (МБОУ СОШ №21).</w:t>
      </w:r>
    </w:p>
    <w:p w:rsidR="00F43273" w:rsidRPr="00672567" w:rsidRDefault="00F43273" w:rsidP="00672567">
      <w:pPr>
        <w:pStyle w:val="font8"/>
        <w:numPr>
          <w:ilvl w:val="0"/>
          <w:numId w:val="5"/>
        </w:numPr>
        <w:spacing w:before="0" w:beforeAutospacing="0" w:after="0" w:afterAutospacing="0"/>
        <w:ind w:firstLine="680"/>
        <w:jc w:val="both"/>
      </w:pPr>
      <w:r w:rsidRPr="00672567">
        <w:t>Посетить МБОУ Гимназия №3 с целью более подробного ознакомления с работой детского технопарка "</w:t>
      </w:r>
      <w:proofErr w:type="spellStart"/>
      <w:r w:rsidRPr="00672567">
        <w:t>Кванториум</w:t>
      </w:r>
      <w:proofErr w:type="spellEnd"/>
      <w:r w:rsidRPr="00672567">
        <w:t>".</w:t>
      </w:r>
    </w:p>
    <w:p w:rsidR="00F43273" w:rsidRPr="00672567" w:rsidRDefault="00F43273" w:rsidP="00672567">
      <w:pPr>
        <w:pStyle w:val="font8"/>
        <w:numPr>
          <w:ilvl w:val="0"/>
          <w:numId w:val="5"/>
        </w:numPr>
        <w:spacing w:before="0" w:beforeAutospacing="0" w:after="0" w:afterAutospacing="0"/>
        <w:ind w:firstLine="680"/>
        <w:jc w:val="both"/>
      </w:pPr>
      <w:r w:rsidRPr="00672567">
        <w:t>Ознакомиться с результатами участия школьного этапа ВОШ на портале образовательного центра "Сириус" (участников по городу - 72 учащихся 5-11 классов). Разборы заданий по ссылке </w:t>
      </w:r>
      <w:r w:rsidRPr="00672567">
        <w:rPr>
          <w:u w:val="single"/>
        </w:rPr>
        <w:t>https://siriusolymp.ru/school2021/2/informatics</w:t>
      </w:r>
      <w:r w:rsidRPr="00672567">
        <w:t> </w:t>
      </w:r>
    </w:p>
    <w:p w:rsidR="00F43273" w:rsidRPr="00672567" w:rsidRDefault="00F43273" w:rsidP="00672567">
      <w:pPr>
        <w:pStyle w:val="font8"/>
        <w:numPr>
          <w:ilvl w:val="0"/>
          <w:numId w:val="5"/>
        </w:numPr>
        <w:spacing w:before="0" w:beforeAutospacing="0" w:after="0" w:afterAutospacing="0"/>
        <w:ind w:firstLine="680"/>
        <w:jc w:val="both"/>
      </w:pPr>
      <w:proofErr w:type="spellStart"/>
      <w:r w:rsidRPr="00672567">
        <w:t>Рособрнадзор</w:t>
      </w:r>
      <w:proofErr w:type="spellEnd"/>
      <w:r w:rsidRPr="00672567">
        <w:t xml:space="preserve"> планирует провести экзамены по информатике в "</w:t>
      </w:r>
      <w:proofErr w:type="spellStart"/>
      <w:r w:rsidRPr="00672567">
        <w:t>доковидном</w:t>
      </w:r>
      <w:proofErr w:type="spellEnd"/>
      <w:r w:rsidRPr="00672567">
        <w:t xml:space="preserve"> формате". Планировать подготовку к ГИА со второй четверти 2021-2022 учебного года в ОО города.</w:t>
      </w:r>
    </w:p>
    <w:p w:rsidR="00F43273" w:rsidRPr="00672567" w:rsidRDefault="00F43273" w:rsidP="00672567">
      <w:pPr>
        <w:pStyle w:val="font8"/>
        <w:numPr>
          <w:ilvl w:val="0"/>
          <w:numId w:val="5"/>
        </w:numPr>
        <w:spacing w:before="0" w:beforeAutospacing="0" w:after="0" w:afterAutospacing="0"/>
        <w:ind w:firstLine="680"/>
        <w:jc w:val="both"/>
      </w:pPr>
      <w:r w:rsidRPr="00672567">
        <w:t xml:space="preserve"> Ознакомиться с официальным расписанием работ от </w:t>
      </w:r>
      <w:proofErr w:type="spellStart"/>
      <w:r w:rsidRPr="00672567">
        <w:t>Статграда</w:t>
      </w:r>
      <w:proofErr w:type="spellEnd"/>
      <w:r w:rsidRPr="00672567">
        <w:t xml:space="preserve"> (системы дистанционной подготовки к ЕГЭ и ГИА) по ссылке </w:t>
      </w:r>
      <w:r w:rsidRPr="00672567">
        <w:rPr>
          <w:u w:val="single"/>
        </w:rPr>
        <w:t>https://100balnik.ru/работы-статград-2021-2022-учебный-год-официал/</w:t>
      </w:r>
    </w:p>
    <w:p w:rsidR="00F43273" w:rsidRPr="00672567" w:rsidRDefault="00F43273" w:rsidP="00672567">
      <w:pPr>
        <w:pStyle w:val="font8"/>
        <w:numPr>
          <w:ilvl w:val="0"/>
          <w:numId w:val="5"/>
        </w:numPr>
        <w:spacing w:before="0" w:beforeAutospacing="0" w:after="0" w:afterAutospacing="0"/>
        <w:ind w:firstLine="680"/>
        <w:jc w:val="both"/>
      </w:pPr>
      <w:r w:rsidRPr="00672567">
        <w:t>Принять участие в международной игре-конкурсе по информатике "</w:t>
      </w:r>
      <w:proofErr w:type="spellStart"/>
      <w:r w:rsidRPr="00672567">
        <w:t>Инфознайка</w:t>
      </w:r>
      <w:proofErr w:type="spellEnd"/>
      <w:r w:rsidRPr="00672567">
        <w:t xml:space="preserve">", </w:t>
      </w:r>
      <w:proofErr w:type="gramStart"/>
      <w:r w:rsidRPr="00672567">
        <w:t>который</w:t>
      </w:r>
      <w:proofErr w:type="gramEnd"/>
      <w:r w:rsidRPr="00672567">
        <w:t xml:space="preserve"> пройдет 14-19 марта 2022 года </w:t>
      </w:r>
      <w:r w:rsidRPr="00672567">
        <w:rPr>
          <w:u w:val="single"/>
        </w:rPr>
        <w:t>https://www.infoznaika.ru/ 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  <w:color w:val="8B0000"/>
        </w:rPr>
        <w:t>Заседание ГМО от 24.02.2022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rStyle w:val="wixguard"/>
          <w:b/>
          <w:bCs/>
          <w:color w:val="8B0000"/>
        </w:rPr>
        <w:t>​</w:t>
      </w:r>
      <w:r w:rsidRPr="00672567">
        <w:t>Очередное дистанционное заседание городского методического объединения учителей информатики.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</w:rPr>
        <w:t>Повестка дня: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t xml:space="preserve">1. Обсуждение </w:t>
      </w:r>
      <w:proofErr w:type="spellStart"/>
      <w:r w:rsidRPr="00672567">
        <w:t>вебинара</w:t>
      </w:r>
      <w:proofErr w:type="spellEnd"/>
      <w:r w:rsidRPr="00672567">
        <w:t xml:space="preserve"> "Формирование и оценка функциональной грамотности на уроках информатики" ведущий </w:t>
      </w:r>
      <w:proofErr w:type="spellStart"/>
      <w:r w:rsidRPr="00672567">
        <w:t>Босова</w:t>
      </w:r>
      <w:proofErr w:type="spellEnd"/>
      <w:r w:rsidRPr="00672567">
        <w:t xml:space="preserve"> Л.Л.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t>2. Подготовка к муниципальному конкурсу компьютерного календаря "Культурное наследие народов России".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t>3. Информирование участников ГМО об очередном уроке от Урока цифры "Цифровое искусство: музыка и IT".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t>4. Реклама всероссийского конкурса по информатике "</w:t>
      </w:r>
      <w:proofErr w:type="spellStart"/>
      <w:r w:rsidRPr="00672567">
        <w:t>Инфознайка</w:t>
      </w:r>
      <w:proofErr w:type="spellEnd"/>
      <w:r w:rsidRPr="00672567">
        <w:t>".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t>5. Итоги всероссийского конкурса КИТ.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t>6. Подготовка к ОГЭ по информатике 2022.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t>7. Корректирование плана работы ГМО.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lastRenderedPageBreak/>
        <w:t xml:space="preserve">8. Выступление Мурашкиной Л.В. на тему "Образовательная платформа </w:t>
      </w:r>
      <w:proofErr w:type="spellStart"/>
      <w:proofErr w:type="gramStart"/>
      <w:r w:rsidRPr="00672567">
        <w:t>Я-класс</w:t>
      </w:r>
      <w:proofErr w:type="spellEnd"/>
      <w:proofErr w:type="gramEnd"/>
      <w:r w:rsidRPr="00672567">
        <w:t xml:space="preserve"> - помощник в обучении".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rStyle w:val="wixguard"/>
        </w:rPr>
        <w:t>​</w:t>
      </w:r>
      <w:r w:rsidRPr="00672567">
        <w:rPr>
          <w:b/>
          <w:bCs/>
        </w:rPr>
        <w:t>Постановили:</w:t>
      </w:r>
      <w:r w:rsidRPr="00672567">
        <w:t> </w:t>
      </w:r>
    </w:p>
    <w:p w:rsidR="009014AA" w:rsidRPr="00672567" w:rsidRDefault="009014AA" w:rsidP="00672567">
      <w:pPr>
        <w:pStyle w:val="font8"/>
        <w:numPr>
          <w:ilvl w:val="0"/>
          <w:numId w:val="6"/>
        </w:numPr>
        <w:spacing w:before="0" w:beforeAutospacing="0" w:after="0" w:afterAutospacing="0"/>
        <w:ind w:firstLine="680"/>
        <w:jc w:val="both"/>
      </w:pPr>
      <w:r w:rsidRPr="00672567">
        <w:t xml:space="preserve">Включать в образовательный процесс элементы заданий по функциональной грамотности. </w:t>
      </w:r>
      <w:proofErr w:type="gramStart"/>
      <w:r w:rsidRPr="00672567">
        <w:t>Возможно</w:t>
      </w:r>
      <w:proofErr w:type="gramEnd"/>
      <w:r w:rsidRPr="00672567">
        <w:t xml:space="preserve"> запланировать на следующий учебный год организацию кружков по данной теме.</w:t>
      </w:r>
    </w:p>
    <w:p w:rsidR="009014AA" w:rsidRPr="00672567" w:rsidRDefault="009014AA" w:rsidP="00672567">
      <w:pPr>
        <w:pStyle w:val="font8"/>
        <w:numPr>
          <w:ilvl w:val="0"/>
          <w:numId w:val="6"/>
        </w:numPr>
        <w:spacing w:before="0" w:beforeAutospacing="0" w:after="0" w:afterAutospacing="0"/>
        <w:ind w:firstLine="680"/>
        <w:jc w:val="both"/>
      </w:pPr>
      <w:r w:rsidRPr="00672567">
        <w:t xml:space="preserve">Усилить </w:t>
      </w:r>
      <w:proofErr w:type="gramStart"/>
      <w:r w:rsidRPr="00672567">
        <w:t>контроль за</w:t>
      </w:r>
      <w:proofErr w:type="gramEnd"/>
      <w:r w:rsidRPr="00672567">
        <w:t xml:space="preserve"> выполнением конкурсных работ.</w:t>
      </w:r>
    </w:p>
    <w:p w:rsidR="009014AA" w:rsidRPr="00672567" w:rsidRDefault="009014AA" w:rsidP="00672567">
      <w:pPr>
        <w:pStyle w:val="font8"/>
        <w:numPr>
          <w:ilvl w:val="0"/>
          <w:numId w:val="6"/>
        </w:numPr>
        <w:spacing w:before="0" w:beforeAutospacing="0" w:after="0" w:afterAutospacing="0"/>
        <w:ind w:firstLine="680"/>
        <w:jc w:val="both"/>
      </w:pPr>
      <w:r w:rsidRPr="00672567">
        <w:t>Сдать отчет об участии в Уроке цифры к 05.03.2022.</w:t>
      </w:r>
    </w:p>
    <w:p w:rsidR="009014AA" w:rsidRPr="00672567" w:rsidRDefault="009014AA" w:rsidP="00672567">
      <w:pPr>
        <w:pStyle w:val="font8"/>
        <w:numPr>
          <w:ilvl w:val="0"/>
          <w:numId w:val="6"/>
        </w:numPr>
        <w:spacing w:before="0" w:beforeAutospacing="0" w:after="0" w:afterAutospacing="0"/>
        <w:ind w:firstLine="680"/>
        <w:jc w:val="both"/>
      </w:pPr>
      <w:r w:rsidRPr="00672567">
        <w:t>Предложить учащимся участие в конкурсе "</w:t>
      </w:r>
      <w:proofErr w:type="spellStart"/>
      <w:r w:rsidRPr="00672567">
        <w:t>Инфознайка</w:t>
      </w:r>
      <w:proofErr w:type="spellEnd"/>
      <w:r w:rsidRPr="00672567">
        <w:t>".</w:t>
      </w:r>
    </w:p>
    <w:p w:rsidR="009014AA" w:rsidRPr="00672567" w:rsidRDefault="009014AA" w:rsidP="00672567">
      <w:pPr>
        <w:pStyle w:val="font8"/>
        <w:numPr>
          <w:ilvl w:val="0"/>
          <w:numId w:val="6"/>
        </w:numPr>
        <w:spacing w:before="0" w:beforeAutospacing="0" w:after="0" w:afterAutospacing="0"/>
        <w:ind w:firstLine="680"/>
        <w:jc w:val="both"/>
      </w:pPr>
      <w:r w:rsidRPr="00672567">
        <w:t>Сдать отчет о результатах участия в конкурсе КИТ для размещения на сайте ГМО.</w:t>
      </w:r>
    </w:p>
    <w:p w:rsidR="009014AA" w:rsidRPr="00672567" w:rsidRDefault="009014AA" w:rsidP="00672567">
      <w:pPr>
        <w:pStyle w:val="font8"/>
        <w:numPr>
          <w:ilvl w:val="0"/>
          <w:numId w:val="6"/>
        </w:numPr>
        <w:spacing w:before="0" w:beforeAutospacing="0" w:after="0" w:afterAutospacing="0"/>
        <w:ind w:firstLine="680"/>
        <w:jc w:val="both"/>
      </w:pPr>
      <w:r w:rsidRPr="00672567">
        <w:t>Использовать те же программы для подготовки к ОГЭ, как и в 2021 году. Подготовить ноутбуки для ОГЭ к 15.05.2022.</w:t>
      </w:r>
    </w:p>
    <w:p w:rsidR="009014AA" w:rsidRPr="00672567" w:rsidRDefault="009014AA" w:rsidP="00672567">
      <w:pPr>
        <w:pStyle w:val="font8"/>
        <w:numPr>
          <w:ilvl w:val="0"/>
          <w:numId w:val="6"/>
        </w:numPr>
        <w:spacing w:before="0" w:beforeAutospacing="0" w:after="0" w:afterAutospacing="0"/>
        <w:ind w:firstLine="680"/>
        <w:jc w:val="both"/>
      </w:pPr>
      <w:r w:rsidRPr="00672567">
        <w:t>Посетить МБОУ СОШ №7 в весенние каникулы.</w:t>
      </w:r>
    </w:p>
    <w:p w:rsidR="009014AA" w:rsidRPr="00672567" w:rsidRDefault="009014AA" w:rsidP="00672567">
      <w:pPr>
        <w:pStyle w:val="font8"/>
        <w:numPr>
          <w:ilvl w:val="0"/>
          <w:numId w:val="6"/>
        </w:numPr>
        <w:spacing w:before="0" w:beforeAutospacing="0" w:after="0" w:afterAutospacing="0"/>
        <w:ind w:firstLine="680"/>
        <w:jc w:val="both"/>
      </w:pPr>
      <w:proofErr w:type="gramStart"/>
      <w:r w:rsidRPr="00672567">
        <w:t>Перенести выступление Мурашкиной Л.В на более поздние сроки по уважительной причине.</w:t>
      </w:r>
      <w:proofErr w:type="gramEnd"/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  <w:color w:val="8B0000"/>
        </w:rPr>
        <w:t>Заседание ГМО от 28.03.2022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rStyle w:val="wixguard"/>
          <w:b/>
          <w:bCs/>
          <w:color w:val="8B0000"/>
        </w:rPr>
        <w:t>​</w:t>
      </w:r>
      <w:r w:rsidRPr="00672567">
        <w:t xml:space="preserve">28 марта на базе МБОУ Гимназия №3 состоялся второй заключительный этап муниципального конкурса компьютерного календаря "Культурное наследие народов России", на котором учащиеся города презентовали свои работы. </w:t>
      </w:r>
      <w:proofErr w:type="spellStart"/>
      <w:r w:rsidRPr="00672567">
        <w:t>Демашева</w:t>
      </w:r>
      <w:proofErr w:type="spellEnd"/>
      <w:r w:rsidRPr="00672567">
        <w:t xml:space="preserve"> Татьяна Александровна, ведущий методист информационно-методического центра, подвела итоги конкурса, все учащиеся были награждены дипломами, каждому общеобразовательному учреждению были вручены распечатанные календари.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t>После награждения все участники посетили детский технопарк "</w:t>
      </w:r>
      <w:proofErr w:type="spellStart"/>
      <w:r w:rsidRPr="00672567">
        <w:t>Кванториум</w:t>
      </w:r>
      <w:proofErr w:type="spellEnd"/>
      <w:r w:rsidRPr="00672567">
        <w:t xml:space="preserve">", экскурсию провел руководитель - </w:t>
      </w:r>
      <w:proofErr w:type="spellStart"/>
      <w:r w:rsidRPr="00672567">
        <w:t>Одегова</w:t>
      </w:r>
      <w:proofErr w:type="spellEnd"/>
      <w:r w:rsidRPr="00672567">
        <w:t xml:space="preserve"> Оксана Владимировна.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</w:p>
    <w:p w:rsidR="00D362C0" w:rsidRPr="00672567" w:rsidRDefault="009014AA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В прошедшем учебном году в рамках аттестации учитель информатики МБОУ СОШ №21 Гусева Ольга Александровна</w:t>
      </w:r>
      <w:r w:rsidR="00D362C0" w:rsidRPr="00672567">
        <w:rPr>
          <w:rFonts w:ascii="Times New Roman" w:hAnsi="Times New Roman" w:cs="Times New Roman"/>
          <w:sz w:val="24"/>
          <w:szCs w:val="24"/>
        </w:rPr>
        <w:t xml:space="preserve"> (стаж работы - 12 лет) </w:t>
      </w:r>
      <w:r w:rsidRPr="00672567">
        <w:rPr>
          <w:rFonts w:ascii="Times New Roman" w:hAnsi="Times New Roman" w:cs="Times New Roman"/>
          <w:sz w:val="24"/>
          <w:szCs w:val="24"/>
        </w:rPr>
        <w:t xml:space="preserve"> провела открытый урок по информатике в 7 классе по теме «Измерение информации». </w:t>
      </w:r>
      <w:proofErr w:type="spellStart"/>
      <w:r w:rsidR="00D362C0" w:rsidRPr="00672567">
        <w:rPr>
          <w:rFonts w:ascii="Times New Roman" w:hAnsi="Times New Roman" w:cs="Times New Roman"/>
          <w:sz w:val="24"/>
          <w:szCs w:val="24"/>
        </w:rPr>
        <w:t>Видео</w:t>
      </w:r>
      <w:r w:rsidRPr="00672567">
        <w:rPr>
          <w:rFonts w:ascii="Times New Roman" w:hAnsi="Times New Roman" w:cs="Times New Roman"/>
          <w:sz w:val="24"/>
          <w:szCs w:val="24"/>
        </w:rPr>
        <w:t>урок</w:t>
      </w:r>
      <w:proofErr w:type="spellEnd"/>
      <w:r w:rsidR="00D362C0" w:rsidRPr="00672567">
        <w:rPr>
          <w:rFonts w:ascii="Times New Roman" w:hAnsi="Times New Roman" w:cs="Times New Roman"/>
          <w:sz w:val="24"/>
          <w:szCs w:val="24"/>
        </w:rPr>
        <w:t xml:space="preserve"> </w:t>
      </w:r>
      <w:r w:rsidRPr="00672567">
        <w:rPr>
          <w:rFonts w:ascii="Times New Roman" w:hAnsi="Times New Roman" w:cs="Times New Roman"/>
          <w:sz w:val="24"/>
          <w:szCs w:val="24"/>
        </w:rPr>
        <w:t xml:space="preserve"> размещен </w:t>
      </w:r>
      <w:r w:rsidR="00D362C0" w:rsidRPr="00672567">
        <w:rPr>
          <w:rFonts w:ascii="Times New Roman" w:hAnsi="Times New Roman" w:cs="Times New Roman"/>
          <w:sz w:val="24"/>
          <w:szCs w:val="24"/>
        </w:rPr>
        <w:t xml:space="preserve">в открытом доступе </w:t>
      </w:r>
      <w:r w:rsidRPr="00672567">
        <w:rPr>
          <w:rFonts w:ascii="Times New Roman" w:hAnsi="Times New Roman" w:cs="Times New Roman"/>
          <w:sz w:val="24"/>
          <w:szCs w:val="24"/>
        </w:rPr>
        <w:t>на сайте ГМО учителей информатики в разделе «</w:t>
      </w:r>
      <w:proofErr w:type="spellStart"/>
      <w:r w:rsidRPr="00672567">
        <w:rPr>
          <w:rFonts w:ascii="Times New Roman" w:hAnsi="Times New Roman" w:cs="Times New Roman"/>
          <w:sz w:val="24"/>
          <w:szCs w:val="24"/>
        </w:rPr>
        <w:t>Методкопилка</w:t>
      </w:r>
      <w:proofErr w:type="spellEnd"/>
      <w:r w:rsidRPr="00672567">
        <w:rPr>
          <w:rFonts w:ascii="Times New Roman" w:hAnsi="Times New Roman" w:cs="Times New Roman"/>
          <w:sz w:val="24"/>
          <w:szCs w:val="24"/>
        </w:rPr>
        <w:t>» (</w:t>
      </w:r>
      <w:hyperlink r:id="rId5" w:history="1">
        <w:r w:rsidR="00D362C0" w:rsidRPr="00672567">
          <w:rPr>
            <w:rStyle w:val="a3"/>
            <w:rFonts w:ascii="Times New Roman" w:hAnsi="Times New Roman" w:cs="Times New Roman"/>
            <w:sz w:val="24"/>
            <w:szCs w:val="24"/>
          </w:rPr>
          <w:t>https://editor.wix.com/html/editor/web/renderer/edit/33db3d7d-e33c-4e25-b34e-bfe59abe90ad?metaSiteId=3a085d31-a03b-4d70-8d29-60c2c6587455</w:t>
        </w:r>
      </w:hyperlink>
      <w:proofErr w:type="gramStart"/>
      <w:r w:rsidR="00D362C0" w:rsidRPr="0067256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362C0" w:rsidRPr="00672567">
        <w:rPr>
          <w:rFonts w:ascii="Times New Roman" w:hAnsi="Times New Roman" w:cs="Times New Roman"/>
          <w:sz w:val="24"/>
          <w:szCs w:val="24"/>
        </w:rPr>
        <w:t>.</w:t>
      </w:r>
      <w:r w:rsidRPr="0067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273" w:rsidRPr="00672567" w:rsidRDefault="009014AA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Руководитель ГМО учителей информатики написала отзыв о просмотренном уроке с рекомендациями</w:t>
      </w:r>
      <w:r w:rsidR="00D362C0" w:rsidRPr="00672567">
        <w:rPr>
          <w:rFonts w:ascii="Times New Roman" w:hAnsi="Times New Roman" w:cs="Times New Roman"/>
          <w:sz w:val="24"/>
          <w:szCs w:val="24"/>
        </w:rPr>
        <w:t>.</w:t>
      </w:r>
    </w:p>
    <w:p w:rsidR="00D362C0" w:rsidRPr="00672567" w:rsidRDefault="00D362C0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Мурашкина Людмила Владимировна, учитель МБОУ СОШ №4, обобщила опыт в рамках ГМО по теме «Образовательная платформа «</w:t>
      </w:r>
      <w:proofErr w:type="spellStart"/>
      <w:proofErr w:type="gramStart"/>
      <w:r w:rsidRPr="00672567">
        <w:rPr>
          <w:rFonts w:ascii="Times New Roman" w:hAnsi="Times New Roman" w:cs="Times New Roman"/>
          <w:sz w:val="24"/>
          <w:szCs w:val="24"/>
        </w:rPr>
        <w:t>Я-класс</w:t>
      </w:r>
      <w:proofErr w:type="spellEnd"/>
      <w:proofErr w:type="gramEnd"/>
      <w:r w:rsidRPr="00672567">
        <w:rPr>
          <w:rFonts w:ascii="Times New Roman" w:hAnsi="Times New Roman" w:cs="Times New Roman"/>
          <w:sz w:val="24"/>
          <w:szCs w:val="24"/>
        </w:rPr>
        <w:t>» - помощник в обучении» на заседании объединения 24.02.2022 в дистанционном формате.</w:t>
      </w:r>
    </w:p>
    <w:p w:rsidR="00D362C0" w:rsidRPr="00672567" w:rsidRDefault="00D362C0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Гусева Ольга Александровна, учитель информатики МБОУ СОШ №21, в рамках аттестации выступила перед членами ГМО учителей информатики 2.11.2021 по теме «Персонализированная модель обучения».</w:t>
      </w:r>
    </w:p>
    <w:p w:rsidR="00D362C0" w:rsidRPr="00672567" w:rsidRDefault="00D362C0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В этом учебном году обучающиеся ОО города активно принимали участие в мероприятиях всероссийского образовательного проекта в сфере информационных технологий «</w:t>
      </w:r>
      <w:proofErr w:type="spellStart"/>
      <w:r w:rsidRPr="00672567">
        <w:rPr>
          <w:rFonts w:ascii="Times New Roman" w:hAnsi="Times New Roman" w:cs="Times New Roman"/>
          <w:sz w:val="24"/>
          <w:szCs w:val="24"/>
        </w:rPr>
        <w:t>УрокЦифры</w:t>
      </w:r>
      <w:proofErr w:type="spellEnd"/>
      <w:r w:rsidRPr="00672567">
        <w:rPr>
          <w:rFonts w:ascii="Times New Roman" w:hAnsi="Times New Roman" w:cs="Times New Roman"/>
          <w:sz w:val="24"/>
          <w:szCs w:val="24"/>
        </w:rPr>
        <w:t>»</w:t>
      </w:r>
      <w:r w:rsidR="00542827" w:rsidRPr="00672567">
        <w:rPr>
          <w:rFonts w:ascii="Times New Roman" w:hAnsi="Times New Roman" w:cs="Times New Roman"/>
          <w:sz w:val="24"/>
          <w:szCs w:val="24"/>
        </w:rPr>
        <w:t>:</w:t>
      </w:r>
    </w:p>
    <w:p w:rsidR="00542827" w:rsidRPr="00672567" w:rsidRDefault="001A0F96" w:rsidP="00672567">
      <w:pPr>
        <w:pStyle w:val="a4"/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«Искусственный интеллект в образовании» - 1099 учащихся,</w:t>
      </w:r>
    </w:p>
    <w:p w:rsidR="001A0F96" w:rsidRPr="00672567" w:rsidRDefault="001A0F96" w:rsidP="00672567">
      <w:pPr>
        <w:pStyle w:val="a4"/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«Разработка игр» - 588 учащихся,</w:t>
      </w:r>
    </w:p>
    <w:p w:rsidR="001A0F96" w:rsidRPr="00672567" w:rsidRDefault="001A0F96" w:rsidP="00672567">
      <w:pPr>
        <w:pStyle w:val="a4"/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 xml:space="preserve">«Исследование </w:t>
      </w:r>
      <w:proofErr w:type="spellStart"/>
      <w:r w:rsidRPr="00672567">
        <w:rPr>
          <w:rFonts w:ascii="Times New Roman" w:hAnsi="Times New Roman" w:cs="Times New Roman"/>
          <w:sz w:val="24"/>
          <w:szCs w:val="24"/>
        </w:rPr>
        <w:t>кибератак</w:t>
      </w:r>
      <w:proofErr w:type="spellEnd"/>
      <w:r w:rsidRPr="00672567">
        <w:rPr>
          <w:rFonts w:ascii="Times New Roman" w:hAnsi="Times New Roman" w:cs="Times New Roman"/>
          <w:sz w:val="24"/>
          <w:szCs w:val="24"/>
        </w:rPr>
        <w:t>» - 766 учащихся, 52 урока,</w:t>
      </w:r>
    </w:p>
    <w:p w:rsidR="001A0F96" w:rsidRPr="00672567" w:rsidRDefault="001A0F96" w:rsidP="00672567">
      <w:pPr>
        <w:pStyle w:val="a4"/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«Быстрая разработка приложений» - 282 учащихся,</w:t>
      </w:r>
    </w:p>
    <w:p w:rsidR="001A0F96" w:rsidRPr="00672567" w:rsidRDefault="001A0F96" w:rsidP="00672567">
      <w:pPr>
        <w:pStyle w:val="a4"/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«Квантовый мир» - 156 учащихся.</w:t>
      </w:r>
    </w:p>
    <w:p w:rsidR="001A0F96" w:rsidRPr="00672567" w:rsidRDefault="005C3220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81 учащийся города принял</w:t>
      </w:r>
      <w:r w:rsidR="001A0F96" w:rsidRPr="00672567">
        <w:rPr>
          <w:rFonts w:ascii="Times New Roman" w:hAnsi="Times New Roman" w:cs="Times New Roman"/>
          <w:sz w:val="24"/>
          <w:szCs w:val="24"/>
        </w:rPr>
        <w:t xml:space="preserve"> активное участие во </w:t>
      </w:r>
      <w:r w:rsidRPr="00672567">
        <w:rPr>
          <w:rFonts w:ascii="Times New Roman" w:hAnsi="Times New Roman" w:cs="Times New Roman"/>
          <w:sz w:val="24"/>
          <w:szCs w:val="24"/>
        </w:rPr>
        <w:t xml:space="preserve">платном </w:t>
      </w:r>
      <w:r w:rsidR="001A0F96" w:rsidRPr="00672567">
        <w:rPr>
          <w:rFonts w:ascii="Times New Roman" w:hAnsi="Times New Roman" w:cs="Times New Roman"/>
          <w:sz w:val="24"/>
          <w:szCs w:val="24"/>
        </w:rPr>
        <w:t>Всероссийском конкурсе «КИ</w:t>
      </w:r>
      <w:proofErr w:type="gramStart"/>
      <w:r w:rsidR="001A0F96" w:rsidRPr="0067256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1A0F96" w:rsidRPr="00672567">
        <w:rPr>
          <w:rFonts w:ascii="Times New Roman" w:hAnsi="Times New Roman" w:cs="Times New Roman"/>
          <w:sz w:val="24"/>
          <w:szCs w:val="24"/>
        </w:rPr>
        <w:t xml:space="preserve"> компьютеры, информатика, технологии»</w:t>
      </w:r>
      <w:r w:rsidRPr="00672567">
        <w:rPr>
          <w:rFonts w:ascii="Times New Roman" w:hAnsi="Times New Roman" w:cs="Times New Roman"/>
          <w:sz w:val="24"/>
          <w:szCs w:val="24"/>
        </w:rPr>
        <w:t>.</w:t>
      </w:r>
    </w:p>
    <w:p w:rsidR="005C3220" w:rsidRPr="00672567" w:rsidRDefault="005C3220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lastRenderedPageBreak/>
        <w:t>Ежегодно обучающиеся МБОУ Гимназия №3 с 1 по 11 класс принимают участие во всероссийском конкурсе по информатике «</w:t>
      </w:r>
      <w:proofErr w:type="spellStart"/>
      <w:r w:rsidRPr="00672567"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 w:rsidRPr="00672567">
        <w:rPr>
          <w:rFonts w:ascii="Times New Roman" w:hAnsi="Times New Roman" w:cs="Times New Roman"/>
          <w:sz w:val="24"/>
          <w:szCs w:val="24"/>
        </w:rPr>
        <w:t>», в этом учебном году приняло участие 47 человек, среди которых 5 призеров.</w:t>
      </w:r>
    </w:p>
    <w:p w:rsidR="005C3220" w:rsidRPr="00672567" w:rsidRDefault="005C3220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В октябре 2021 года 72 обучающихся города участвовали в школьном этапе Всероссийской олимпиады школьника по информатике в новой форме – дистанционном формате на образовательном портале «Сириус», по результатам которого 5 учащихся стали призерами олимпиады.</w:t>
      </w:r>
    </w:p>
    <w:p w:rsidR="005C3220" w:rsidRPr="00672567" w:rsidRDefault="005C3220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Регулярно на заседаниях ГМО учителей информатики и чате члены обсуждали актуальные вопросы по подготовке и проведению ГИА по информатике в форме ЕГЭ и ОГЭ.</w:t>
      </w:r>
    </w:p>
    <w:p w:rsidR="00446FB6" w:rsidRPr="00672567" w:rsidRDefault="00446FB6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 xml:space="preserve">Ежегодно учителями информатики пополняется методическая копилка с </w:t>
      </w:r>
      <w:proofErr w:type="gramStart"/>
      <w:r w:rsidRPr="00672567">
        <w:rPr>
          <w:rFonts w:ascii="Times New Roman" w:hAnsi="Times New Roman" w:cs="Times New Roman"/>
          <w:sz w:val="24"/>
          <w:szCs w:val="24"/>
        </w:rPr>
        <w:t>индивидуальными проектами</w:t>
      </w:r>
      <w:proofErr w:type="gramEnd"/>
      <w:r w:rsidRPr="00672567">
        <w:rPr>
          <w:rFonts w:ascii="Times New Roman" w:hAnsi="Times New Roman" w:cs="Times New Roman"/>
          <w:sz w:val="24"/>
          <w:szCs w:val="24"/>
        </w:rPr>
        <w:t xml:space="preserve"> учащихся, которые созданы согласно обязательным требованиям ФГОС. Проекты размещены на сайте ГМО в разделе </w:t>
      </w:r>
      <w:proofErr w:type="spellStart"/>
      <w:r w:rsidRPr="00672567">
        <w:rPr>
          <w:rFonts w:ascii="Times New Roman" w:hAnsi="Times New Roman" w:cs="Times New Roman"/>
          <w:sz w:val="24"/>
          <w:szCs w:val="24"/>
        </w:rPr>
        <w:t>Методкопилка</w:t>
      </w:r>
      <w:proofErr w:type="spellEnd"/>
      <w:r w:rsidRPr="00672567">
        <w:rPr>
          <w:rFonts w:ascii="Times New Roman" w:hAnsi="Times New Roman" w:cs="Times New Roman"/>
          <w:sz w:val="24"/>
          <w:szCs w:val="24"/>
        </w:rPr>
        <w:t>.</w:t>
      </w:r>
    </w:p>
    <w:p w:rsidR="00BC7C0B" w:rsidRPr="00672567" w:rsidRDefault="00BC7C0B" w:rsidP="00672567">
      <w:pPr>
        <w:pStyle w:val="font8"/>
        <w:spacing w:before="0" w:beforeAutospacing="0" w:after="0" w:afterAutospacing="0"/>
        <w:ind w:firstLine="680"/>
        <w:jc w:val="both"/>
        <w:textAlignment w:val="baseline"/>
      </w:pPr>
      <w:r w:rsidRPr="00672567">
        <w:rPr>
          <w:bdr w:val="none" w:sz="0" w:space="0" w:color="auto" w:frame="1"/>
        </w:rPr>
        <w:t xml:space="preserve">28 марта на базе МБОУ Гимназия №3 состоялся второй заключительный этап муниципального конкурса компьютерного календаря "Культурное наследие народов России", на котором учащиеся города презентовали свои работы. </w:t>
      </w:r>
      <w:proofErr w:type="spellStart"/>
      <w:r w:rsidRPr="00672567">
        <w:rPr>
          <w:bdr w:val="none" w:sz="0" w:space="0" w:color="auto" w:frame="1"/>
        </w:rPr>
        <w:t>Демашева</w:t>
      </w:r>
      <w:proofErr w:type="spellEnd"/>
      <w:r w:rsidRPr="00672567">
        <w:rPr>
          <w:bdr w:val="none" w:sz="0" w:space="0" w:color="auto" w:frame="1"/>
        </w:rPr>
        <w:t xml:space="preserve"> Татьяна Александровна, ведущий методист информационно-методического центра, подвела итоги конкурса, все учащиеся были награждены дипломами, каждому общеобразовательному учреждению были вручены распечатанные календари.</w:t>
      </w:r>
    </w:p>
    <w:p w:rsidR="00BC7C0B" w:rsidRPr="00672567" w:rsidRDefault="00BC7C0B" w:rsidP="00672567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672567">
        <w:rPr>
          <w:bdr w:val="none" w:sz="0" w:space="0" w:color="auto" w:frame="1"/>
        </w:rPr>
        <w:t>После награждения все участники посетили детский технопарк "</w:t>
      </w:r>
      <w:proofErr w:type="spellStart"/>
      <w:r w:rsidRPr="00672567">
        <w:rPr>
          <w:bdr w:val="none" w:sz="0" w:space="0" w:color="auto" w:frame="1"/>
        </w:rPr>
        <w:t>Кванториум</w:t>
      </w:r>
      <w:proofErr w:type="spellEnd"/>
      <w:r w:rsidRPr="00672567">
        <w:rPr>
          <w:bdr w:val="none" w:sz="0" w:space="0" w:color="auto" w:frame="1"/>
        </w:rPr>
        <w:t xml:space="preserve">", экскурсию провел руководитель - </w:t>
      </w:r>
      <w:proofErr w:type="spellStart"/>
      <w:r w:rsidRPr="00672567">
        <w:rPr>
          <w:bdr w:val="none" w:sz="0" w:space="0" w:color="auto" w:frame="1"/>
        </w:rPr>
        <w:t>Одегова</w:t>
      </w:r>
      <w:proofErr w:type="spellEnd"/>
      <w:r w:rsidRPr="00672567">
        <w:rPr>
          <w:bdr w:val="none" w:sz="0" w:space="0" w:color="auto" w:frame="1"/>
        </w:rPr>
        <w:t xml:space="preserve"> Оксана Владимировна.</w:t>
      </w:r>
    </w:p>
    <w:p w:rsidR="00200D93" w:rsidRPr="00672567" w:rsidRDefault="00200D93" w:rsidP="00672567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672567">
        <w:rPr>
          <w:bdr w:val="none" w:sz="0" w:space="0" w:color="auto" w:frame="1"/>
        </w:rPr>
        <w:t xml:space="preserve">Учителя продолжают активно повышать профессиональный уровень в области преподавания информатике на курсах повышения квалификации. Реестр пройденных курсов представлен на сайте ГМО учителей информатики </w:t>
      </w:r>
      <w:hyperlink r:id="rId6" w:anchor="gid=0" w:history="1">
        <w:r w:rsidRPr="00672567">
          <w:rPr>
            <w:rStyle w:val="a3"/>
            <w:bdr w:val="none" w:sz="0" w:space="0" w:color="auto" w:frame="1"/>
          </w:rPr>
          <w:t>https://docs.google.com/spreadsheets/d/1abTCsjlXd33FdS5WIJpNu5RsJkdpLR16OsQ_b6rm4J0/edit#gid=0</w:t>
        </w:r>
      </w:hyperlink>
      <w:r w:rsidRPr="00672567">
        <w:rPr>
          <w:bdr w:val="none" w:sz="0" w:space="0" w:color="auto" w:frame="1"/>
        </w:rPr>
        <w:t xml:space="preserve"> </w:t>
      </w:r>
    </w:p>
    <w:p w:rsidR="00446FB6" w:rsidRPr="00672567" w:rsidRDefault="00446FB6" w:rsidP="00672567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672567">
        <w:rPr>
          <w:bdr w:val="none" w:sz="0" w:space="0" w:color="auto" w:frame="1"/>
        </w:rPr>
        <w:t>В целом, цель работы ГМО учителей информатики на 2021-2022 учебный год выполнена. В перспективе следует больше внимания уделить обмену опытом в области преподавания информатике между учителями с очным посещением уроков. В этом году возможность была предоставлена в дистанционном формате, по причине карантина.</w:t>
      </w:r>
    </w:p>
    <w:p w:rsidR="00200D93" w:rsidRPr="00672567" w:rsidRDefault="00200D93" w:rsidP="00672567">
      <w:pPr>
        <w:pStyle w:val="font8"/>
        <w:spacing w:before="0" w:beforeAutospacing="0" w:after="0" w:afterAutospacing="0"/>
        <w:ind w:firstLine="680"/>
        <w:jc w:val="both"/>
        <w:textAlignment w:val="baseline"/>
      </w:pPr>
      <w:r w:rsidRPr="00672567">
        <w:rPr>
          <w:bdr w:val="none" w:sz="0" w:space="0" w:color="auto" w:frame="1"/>
        </w:rPr>
        <w:t>Согласно плану работы членами ГМО не удалось посетить МБОУ СОШ №7 с целью знакомства с работой открывшегося на базе этого учебного заведения технопарка. Запланированная экскурсия перенесена на следующий учебный год.</w:t>
      </w:r>
    </w:p>
    <w:p w:rsidR="005C3220" w:rsidRPr="00672567" w:rsidRDefault="005C3220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5C3220" w:rsidRPr="00672567" w:rsidSect="006725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CC7"/>
    <w:multiLevelType w:val="multilevel"/>
    <w:tmpl w:val="2E64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70ADB"/>
    <w:multiLevelType w:val="hybridMultilevel"/>
    <w:tmpl w:val="2AA209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940367"/>
    <w:multiLevelType w:val="multilevel"/>
    <w:tmpl w:val="8FE25484"/>
    <w:name w:val="Нумерованный список 1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2CC41681"/>
    <w:multiLevelType w:val="multilevel"/>
    <w:tmpl w:val="F20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250A1"/>
    <w:multiLevelType w:val="multilevel"/>
    <w:tmpl w:val="EDD6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C314F"/>
    <w:multiLevelType w:val="multilevel"/>
    <w:tmpl w:val="D45A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57548"/>
    <w:multiLevelType w:val="multilevel"/>
    <w:tmpl w:val="1648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241"/>
    <w:rsid w:val="001A0F96"/>
    <w:rsid w:val="00200D93"/>
    <w:rsid w:val="003C7AAE"/>
    <w:rsid w:val="00446FB6"/>
    <w:rsid w:val="00542827"/>
    <w:rsid w:val="005C3220"/>
    <w:rsid w:val="005F3241"/>
    <w:rsid w:val="00672567"/>
    <w:rsid w:val="008E5788"/>
    <w:rsid w:val="009014AA"/>
    <w:rsid w:val="00BC7C0B"/>
    <w:rsid w:val="00D362C0"/>
    <w:rsid w:val="00F4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F4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43273"/>
  </w:style>
  <w:style w:type="character" w:styleId="a3">
    <w:name w:val="Hyperlink"/>
    <w:basedOn w:val="a0"/>
    <w:uiPriority w:val="99"/>
    <w:unhideWhenUsed/>
    <w:rsid w:val="00D362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2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abTCsjlXd33FdS5WIJpNu5RsJkdpLR16OsQ_b6rm4J0/edit" TargetMode="External"/><Relationship Id="rId5" Type="http://schemas.openxmlformats.org/officeDocument/2006/relationships/hyperlink" Target="https://editor.wix.com/html/editor/web/renderer/edit/33db3d7d-e33c-4e25-b34e-bfe59abe90ad?metaSiteId=3a085d31-a03b-4d70-8d29-60c2c65874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2022-06-03T11:04:00Z</dcterms:created>
  <dcterms:modified xsi:type="dcterms:W3CDTF">2022-06-03T12:46:00Z</dcterms:modified>
</cp:coreProperties>
</file>