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ГОРОДСКОГО МЕТОДИЧЕСКОГО ОБЪЕДИНЕНИЯ </w:t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информатики на 2020 – 2021 учебный год</w:t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>:</w:t>
      </w:r>
      <w:r w:rsidR="00BD1B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0"/>
        </w:rPr>
        <w:t>«Повышение профессиональной компетентности учителя в соответствии с современными тенденциями системы образования»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>
        <w:rPr>
          <w:rFonts w:ascii="Times New Roman" w:hAnsi="Times New Roman"/>
          <w:b/>
          <w:caps/>
          <w:sz w:val="24"/>
          <w:szCs w:val="24"/>
        </w:rPr>
        <w:t>Цель:</w:t>
      </w:r>
      <w:r>
        <w:rPr>
          <w:rFonts w:ascii="Times New Roman" w:eastAsia="SimSun" w:hAnsi="Times New Roman"/>
          <w:kern w:val="1"/>
          <w:sz w:val="24"/>
          <w:szCs w:val="20"/>
        </w:rPr>
        <w:t>совершенствовать уровень педагогического мастерства учителей, уровень их компетентности в области учебного предмета и методики преподавания информатики и ИКТ в условиях ФГОС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/>
          <w:b/>
          <w:caps/>
          <w:sz w:val="24"/>
          <w:szCs w:val="24"/>
        </w:rPr>
        <w:t>Гмо</w:t>
      </w:r>
      <w:r>
        <w:rPr>
          <w:rFonts w:ascii="Times New Roman" w:hAnsi="Times New Roman"/>
          <w:b/>
          <w:sz w:val="24"/>
          <w:szCs w:val="24"/>
        </w:rPr>
        <w:t xml:space="preserve"> учителей информатики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Самообразование и совершенствование методического уровня педагогов в овладении новыми педагогическими технологиями.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Выявление, обобщение и распространение опыта работы творчески работающих учителей.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Развитие профессионального мастерства и творческого потенциала учителей информатики.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Осваивать современные формы Интернет-взаимодействия между педагогами учебных заведений города. Активнее внедрять в практику работы учителей информатики современные Интернет-технологии, способствовать их распространению в образовательной деятельности.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Формирование у школьников потребности к изучению информатики и ИКТ, раскрытие их творческого потенциала.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4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Использование новых технологий для успешной подготовки учащихся к ОГЭ и ЕГЭ.</w:t>
      </w:r>
    </w:p>
    <w:p w:rsidR="001607C4" w:rsidRDefault="001607C4" w:rsidP="002100EE">
      <w:pPr>
        <w:widowControl w:val="0"/>
        <w:tabs>
          <w:tab w:val="left" w:pos="283"/>
        </w:tabs>
        <w:spacing w:after="0" w:line="240" w:lineRule="auto"/>
        <w:ind w:left="454" w:hanging="283"/>
        <w:jc w:val="both"/>
        <w:rPr>
          <w:rFonts w:ascii="Times New Roman" w:eastAsia="SimSun" w:hAnsi="Times New Roman"/>
          <w:kern w:val="1"/>
          <w:sz w:val="24"/>
          <w:szCs w:val="20"/>
        </w:rPr>
      </w:pPr>
    </w:p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педагогического мастерства учителей</w:t>
      </w:r>
    </w:p>
    <w:p w:rsidR="002100EE" w:rsidRDefault="002100EE" w:rsidP="002100E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7496"/>
        <w:gridCol w:w="1309"/>
        <w:gridCol w:w="2295"/>
      </w:tblGrid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Ответственный, место проведения</w:t>
            </w:r>
          </w:p>
        </w:tc>
      </w:tr>
      <w:tr w:rsidR="001607C4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Информационные заседания</w:t>
            </w:r>
          </w:p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нормативных документов: программ, стандартов и т.д.)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4DF">
              <w:rPr>
                <w:rFonts w:ascii="Times New Roman" w:hAnsi="Times New Roman"/>
                <w:bCs/>
                <w:sz w:val="24"/>
                <w:szCs w:val="24"/>
              </w:rPr>
              <w:t>Анализ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ГМО учителей информатики за 2019-2020»</w:t>
            </w:r>
          </w:p>
          <w:p w:rsidR="001607C4" w:rsidRDefault="00F8652B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«Утверждение плана работы на новый 2019- 2020 учебный год»</w:t>
            </w:r>
          </w:p>
          <w:p w:rsidR="001607C4" w:rsidRDefault="00F8652B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ОГЭ, ЕГЭ за 2019-2020 учебный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27B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1607C4" w:rsidRDefault="001607C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Симанова Т.С.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607C4" w:rsidRDefault="00F8652B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 дистанционно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информатике в 2020-2021 учебном году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 дистанционно</w:t>
            </w:r>
          </w:p>
        </w:tc>
      </w:tr>
      <w:tr w:rsidR="0022634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22634E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проведения ЕГЭ-информатика в новой форме.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22634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22634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ОА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22634E" w:rsidP="002100EE">
            <w:pPr>
              <w:pStyle w:val="a4"/>
              <w:numPr>
                <w:ilvl w:val="0"/>
                <w:numId w:val="22"/>
              </w:numPr>
              <w:spacing w:after="0" w:line="240" w:lineRule="auto"/>
            </w:pPr>
            <w:r w:rsidRPr="0022634E">
              <w:rPr>
                <w:rFonts w:ascii="Times New Roman" w:hAnsi="Times New Roman"/>
                <w:sz w:val="24"/>
                <w:szCs w:val="24"/>
              </w:rPr>
              <w:t>Мастер-класс «Нацпроект «Точка роста». Беспилотные летательные аппараты. Легоконструирование»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Pr="0022634E" w:rsidRDefault="0022634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4E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6A4889" w:rsidRPr="0022634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Pr="0022634E" w:rsidRDefault="00F8652B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4E">
              <w:rPr>
                <w:rFonts w:ascii="Times New Roman" w:hAnsi="Times New Roman"/>
                <w:sz w:val="24"/>
                <w:szCs w:val="24"/>
              </w:rPr>
              <w:t>Рочева АА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8D663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проектно-исследовательской деятельности на уроках информатики в соответствии с требованиями ФГОС.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8D6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8D6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2100EE" w:rsidRDefault="002100EE" w:rsidP="008D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«Сетевое взаимодействие педагогов через персональный сайт ГМО учителей информатики».</w:t>
            </w:r>
          </w:p>
          <w:p w:rsidR="002100EE" w:rsidRDefault="002100EE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на сайте ГМО учителей информатики (страница методическая копилка)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2100EE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Обучающие заседания</w:t>
            </w:r>
          </w:p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методик, технологий, методов и т.д.)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Яндекс.Учебник «Преподавание информатики. Информатика. 7 класс»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 Рочева АА</w:t>
            </w:r>
          </w:p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pStyle w:val="a4"/>
              <w:numPr>
                <w:ilvl w:val="0"/>
                <w:numId w:val="21"/>
              </w:numPr>
              <w:spacing w:after="0" w:line="240" w:lineRule="auto"/>
            </w:pPr>
            <w:r w:rsidRPr="0022634E">
              <w:rPr>
                <w:rFonts w:ascii="Times New Roman" w:hAnsi="Times New Roman"/>
                <w:sz w:val="24"/>
                <w:szCs w:val="24"/>
              </w:rPr>
              <w:t>Система анализа диагностических и контрольных работ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 2021</w:t>
            </w:r>
          </w:p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Симанова ТС.</w:t>
            </w:r>
          </w:p>
        </w:tc>
      </w:tr>
      <w:tr w:rsidR="002100EE">
        <w:trPr>
          <w:trHeight w:val="436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В. Распространение передового педагогического опыта</w:t>
            </w:r>
          </w:p>
        </w:tc>
      </w:tr>
      <w:tr w:rsidR="002100EE">
        <w:trPr>
          <w:trHeight w:val="652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записи</w:t>
            </w:r>
          </w:p>
        </w:tc>
      </w:tr>
      <w:tr w:rsidR="002100EE">
        <w:trPr>
          <w:trHeight w:val="561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программы «Подготовка к </w:t>
            </w:r>
            <w:r w:rsidRPr="00E827B3">
              <w:rPr>
                <w:rFonts w:ascii="Times New Roman" w:hAnsi="Times New Roman"/>
                <w:sz w:val="24"/>
                <w:szCs w:val="24"/>
              </w:rPr>
              <w:t>ОГЭ: 2020»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гим №3</w:t>
            </w:r>
          </w:p>
        </w:tc>
      </w:tr>
      <w:tr w:rsidR="002100EE">
        <w:trPr>
          <w:trHeight w:val="561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«Нац</w:t>
            </w:r>
            <w:r w:rsidR="008C1810">
              <w:rPr>
                <w:rFonts w:ascii="Times New Roman" w:hAnsi="Times New Roman"/>
                <w:sz w:val="24"/>
                <w:szCs w:val="24"/>
              </w:rPr>
              <w:t xml:space="preserve">иональный </w:t>
            </w:r>
            <w:r>
              <w:rPr>
                <w:rFonts w:ascii="Times New Roman" w:hAnsi="Times New Roman"/>
                <w:sz w:val="24"/>
                <w:szCs w:val="24"/>
              </w:rPr>
              <w:t>проект «Точка роста». Беспилотные летательные аппараты. Легоконструирование»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Рочева АА </w:t>
            </w:r>
          </w:p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Ванеева НИ</w:t>
            </w:r>
          </w:p>
        </w:tc>
      </w:tr>
      <w:tr w:rsidR="002100EE">
        <w:trPr>
          <w:trHeight w:val="561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реальность.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30E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Рочева АА </w:t>
            </w:r>
          </w:p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Ванеева НИ</w:t>
            </w:r>
          </w:p>
        </w:tc>
      </w:tr>
      <w:tr w:rsidR="002100EE">
        <w:trPr>
          <w:trHeight w:val="627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«Коллективное мышление об онлайн-практиках информатики»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2100EE">
        <w:trPr>
          <w:trHeight w:val="65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Наполнение методической копилки на сайте ГМО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2100EE">
        <w:trPr>
          <w:trHeight w:val="71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учителей в РСМО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2100EE">
        <w:trPr>
          <w:trHeight w:val="421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Работа с молодыми специалистами</w:t>
            </w:r>
          </w:p>
        </w:tc>
      </w:tr>
      <w:tr w:rsidR="002100EE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№3 </w:t>
            </w:r>
          </w:p>
        </w:tc>
      </w:tr>
      <w:tr w:rsidR="002100EE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педагогов по разработке учебных программ в соответствии с требованиями ФГОС нового поколения (по запросу)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№3</w:t>
            </w:r>
          </w:p>
        </w:tc>
      </w:tr>
      <w:tr w:rsidR="002100EE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Взаимопосещение уроков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по формированию ключевых компетенций учащихся</w:t>
      </w:r>
    </w:p>
    <w:tbl>
      <w:tblPr>
        <w:tblW w:w="1075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244"/>
        <w:gridCol w:w="2204"/>
        <w:gridCol w:w="1307"/>
        <w:gridCol w:w="1998"/>
      </w:tblGrid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Ответственный, место проведения</w:t>
            </w:r>
          </w:p>
        </w:tc>
      </w:tr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заданий для проведения школьного этапа Всероссийской олимпиады школьников по информатике.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олимпиады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6A4889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8652B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1607C4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889" w:rsidTr="00514005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«КИТ»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октября 2020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8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02609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  <w:jc w:val="both"/>
            </w:pPr>
            <w:r w:rsidRPr="0002609B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10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кибербезопасности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веб-квест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Всероссийский образовательный проект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цифры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Беспилотный транспорт (Урок Цифры)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Цифровое производство (Урок Цифры)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Пробный экзамен (ОГЭ, 9 класс)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Рочева А.А., МБОУ СОШ №6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дистанционных интеллектуальных играх и олимпиадах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Организация общегородских мероприятий</w:t>
      </w:r>
    </w:p>
    <w:tbl>
      <w:tblPr>
        <w:tblW w:w="1102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651"/>
        <w:gridCol w:w="2053"/>
        <w:gridCol w:w="3319"/>
      </w:tblGrid>
      <w:tr w:rsidR="001607C4">
        <w:trPr>
          <w:trHeight w:val="39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07C4">
        <w:trPr>
          <w:trHeight w:val="392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По программе «Одаренные дети»</w:t>
            </w:r>
          </w:p>
        </w:tc>
      </w:tr>
      <w:tr w:rsidR="001607C4">
        <w:trPr>
          <w:trHeight w:val="40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вернисаж «Храним в сердцах Великую Победу»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Продукт деятельности МО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информации на сайте ГМО учителей информатики 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Наполнение страницы «Методическая копилка» на сайте ГМО учителей информатики 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Фотокнига онлайн из работ участников компьютерного вернисажа «Храним в сердцах Великую Победу»</w:t>
      </w:r>
      <w:r>
        <w:rPr>
          <w:rFonts w:ascii="Times New Roman" w:hAnsi="Times New Roman"/>
          <w:sz w:val="24"/>
          <w:szCs w:val="24"/>
        </w:rPr>
        <w:br/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ГМО </w:t>
      </w:r>
      <w:r w:rsidR="00287153">
        <w:rPr>
          <w:rFonts w:ascii="Times New Roman" w:hAnsi="Times New Roman"/>
          <w:sz w:val="24"/>
          <w:szCs w:val="24"/>
        </w:rPr>
        <w:t xml:space="preserve">       Иванова ЮЮ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sectPr w:rsidR="001607C4" w:rsidSect="001607C4">
      <w:endnotePr>
        <w:numFmt w:val="decimal"/>
      </w:endnote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0F"/>
    <w:multiLevelType w:val="multilevel"/>
    <w:tmpl w:val="74322ECC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6F646EA"/>
    <w:multiLevelType w:val="multilevel"/>
    <w:tmpl w:val="65C6BE6E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88453EA"/>
    <w:multiLevelType w:val="singleLevel"/>
    <w:tmpl w:val="FB9631AA"/>
    <w:name w:val="Bullet 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4F238C8"/>
    <w:multiLevelType w:val="singleLevel"/>
    <w:tmpl w:val="18AA8B3C"/>
    <w:name w:val="Bullet 19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">
    <w:nsid w:val="1B553164"/>
    <w:multiLevelType w:val="singleLevel"/>
    <w:tmpl w:val="FD4CD65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F826C25"/>
    <w:multiLevelType w:val="multilevel"/>
    <w:tmpl w:val="95BA724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C6C726D"/>
    <w:multiLevelType w:val="singleLevel"/>
    <w:tmpl w:val="2108B7E0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33E93F84"/>
    <w:multiLevelType w:val="singleLevel"/>
    <w:tmpl w:val="CB0ACAB6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>
    <w:nsid w:val="377C41D8"/>
    <w:multiLevelType w:val="singleLevel"/>
    <w:tmpl w:val="5D725BB8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39B807EC"/>
    <w:multiLevelType w:val="hybridMultilevel"/>
    <w:tmpl w:val="46C8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C1D5D"/>
    <w:multiLevelType w:val="singleLevel"/>
    <w:tmpl w:val="4A9A6226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i/>
      </w:rPr>
    </w:lvl>
  </w:abstractNum>
  <w:abstractNum w:abstractNumId="12">
    <w:nsid w:val="4E973CBD"/>
    <w:multiLevelType w:val="hybridMultilevel"/>
    <w:tmpl w:val="CD0E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A0A6F"/>
    <w:multiLevelType w:val="multilevel"/>
    <w:tmpl w:val="F23A1AB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b/>
        <w:i/>
      </w:rPr>
    </w:lvl>
    <w:lvl w:ilvl="1">
      <w:start w:val="1"/>
      <w:numFmt w:val="lowerLetter"/>
      <w:lvlText w:val="%2."/>
      <w:lvlJc w:val="left"/>
      <w:pPr>
        <w:ind w:left="87" w:firstLine="0"/>
      </w:pPr>
    </w:lvl>
    <w:lvl w:ilvl="2">
      <w:start w:val="1"/>
      <w:numFmt w:val="lowerRoman"/>
      <w:lvlText w:val="%3."/>
      <w:lvlJc w:val="left"/>
      <w:pPr>
        <w:ind w:left="987" w:firstLine="0"/>
      </w:pPr>
    </w:lvl>
    <w:lvl w:ilvl="3">
      <w:start w:val="1"/>
      <w:numFmt w:val="decimal"/>
      <w:lvlText w:val="%4."/>
      <w:lvlJc w:val="left"/>
      <w:pPr>
        <w:ind w:left="1527" w:firstLine="0"/>
      </w:pPr>
    </w:lvl>
    <w:lvl w:ilvl="4">
      <w:start w:val="1"/>
      <w:numFmt w:val="lowerLetter"/>
      <w:lvlText w:val="%5."/>
      <w:lvlJc w:val="left"/>
      <w:pPr>
        <w:ind w:left="2247" w:firstLine="0"/>
      </w:pPr>
    </w:lvl>
    <w:lvl w:ilvl="5">
      <w:start w:val="1"/>
      <w:numFmt w:val="lowerRoman"/>
      <w:lvlText w:val="%6."/>
      <w:lvlJc w:val="left"/>
      <w:pPr>
        <w:ind w:left="3147" w:firstLine="0"/>
      </w:pPr>
    </w:lvl>
    <w:lvl w:ilvl="6">
      <w:start w:val="1"/>
      <w:numFmt w:val="decimal"/>
      <w:lvlText w:val="%7."/>
      <w:lvlJc w:val="left"/>
      <w:pPr>
        <w:ind w:left="3687" w:firstLine="0"/>
      </w:pPr>
    </w:lvl>
    <w:lvl w:ilvl="7">
      <w:start w:val="1"/>
      <w:numFmt w:val="lowerLetter"/>
      <w:lvlText w:val="%8."/>
      <w:lvlJc w:val="left"/>
      <w:pPr>
        <w:ind w:left="4407" w:firstLine="0"/>
      </w:pPr>
    </w:lvl>
    <w:lvl w:ilvl="8">
      <w:start w:val="1"/>
      <w:numFmt w:val="lowerRoman"/>
      <w:lvlText w:val="%9."/>
      <w:lvlJc w:val="left"/>
      <w:pPr>
        <w:ind w:left="5307" w:firstLine="0"/>
      </w:pPr>
    </w:lvl>
  </w:abstractNum>
  <w:abstractNum w:abstractNumId="14">
    <w:nsid w:val="532F6A97"/>
    <w:multiLevelType w:val="singleLevel"/>
    <w:tmpl w:val="DF067B36"/>
    <w:name w:val="Bullet 1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>
    <w:nsid w:val="5A4A014E"/>
    <w:multiLevelType w:val="multilevel"/>
    <w:tmpl w:val="6144DC08"/>
    <w:name w:val="Нумерованный список 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60197925"/>
    <w:multiLevelType w:val="singleLevel"/>
    <w:tmpl w:val="A43E4E20"/>
    <w:name w:val="Bullet 1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7">
    <w:nsid w:val="64E038C4"/>
    <w:multiLevelType w:val="singleLevel"/>
    <w:tmpl w:val="FA983A66"/>
    <w:name w:val="Bullet 7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8">
    <w:nsid w:val="68AB3057"/>
    <w:multiLevelType w:val="singleLevel"/>
    <w:tmpl w:val="51E8988A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9">
    <w:nsid w:val="69AC2646"/>
    <w:multiLevelType w:val="singleLevel"/>
    <w:tmpl w:val="1DB038BA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>
    <w:nsid w:val="6AFB5ED7"/>
    <w:multiLevelType w:val="singleLevel"/>
    <w:tmpl w:val="5A70D4BC"/>
    <w:name w:val="Bullet 1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75E3444E"/>
    <w:multiLevelType w:val="singleLevel"/>
    <w:tmpl w:val="29C83660"/>
    <w:name w:val="Bullet 1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0"/>
  </w:num>
  <w:num w:numId="5">
    <w:abstractNumId w:val="15"/>
  </w:num>
  <w:num w:numId="6">
    <w:abstractNumId w:val="19"/>
  </w:num>
  <w:num w:numId="7">
    <w:abstractNumId w:val="17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9"/>
  </w:num>
  <w:num w:numId="15">
    <w:abstractNumId w:val="2"/>
  </w:num>
  <w:num w:numId="16">
    <w:abstractNumId w:val="16"/>
  </w:num>
  <w:num w:numId="17">
    <w:abstractNumId w:val="14"/>
  </w:num>
  <w:num w:numId="18">
    <w:abstractNumId w:val="4"/>
  </w:num>
  <w:num w:numId="19">
    <w:abstractNumId w:val="3"/>
  </w:num>
  <w:num w:numId="20">
    <w:abstractNumId w:val="5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1607C4"/>
    <w:rsid w:val="0002609B"/>
    <w:rsid w:val="001607C4"/>
    <w:rsid w:val="002100EE"/>
    <w:rsid w:val="002128C8"/>
    <w:rsid w:val="0022634E"/>
    <w:rsid w:val="00287153"/>
    <w:rsid w:val="00430E17"/>
    <w:rsid w:val="005A44DF"/>
    <w:rsid w:val="006A4889"/>
    <w:rsid w:val="008C1810"/>
    <w:rsid w:val="0093504E"/>
    <w:rsid w:val="009568DD"/>
    <w:rsid w:val="009A63FF"/>
    <w:rsid w:val="00BA69EA"/>
    <w:rsid w:val="00BD1B8E"/>
    <w:rsid w:val="00E5516E"/>
    <w:rsid w:val="00E827B3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16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1607C4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0"/>
      <w:outlineLvl w:val="0"/>
    </w:pPr>
    <w:rPr>
      <w:rFonts w:ascii="Cambria" w:eastAsia="Cambria" w:hAnsi="Cambria"/>
      <w:color w:val="365F91"/>
      <w:sz w:val="32"/>
      <w:szCs w:val="32"/>
    </w:rPr>
  </w:style>
  <w:style w:type="paragraph" w:customStyle="1" w:styleId="Heading3">
    <w:name w:val="Heading 3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paragraph" w:styleId="a3">
    <w:name w:val="No Spacing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customStyle="1" w:styleId="ConsPlusTitle">
    <w:name w:val="ConsPlusTitle"/>
    <w:qFormat/>
    <w:rsid w:val="001607C4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  <w:b/>
      <w:bCs/>
    </w:rPr>
  </w:style>
  <w:style w:type="paragraph" w:styleId="a4">
    <w:name w:val="List Paragraph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Balloo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Consolas" w:hAnsi="Consolas"/>
      <w:sz w:val="21"/>
      <w:szCs w:val="21"/>
    </w:rPr>
  </w:style>
  <w:style w:type="character" w:styleId="a7">
    <w:name w:val="Placeholder Text"/>
    <w:rsid w:val="001607C4"/>
    <w:rPr>
      <w:color w:val="808080"/>
    </w:rPr>
  </w:style>
  <w:style w:type="character" w:customStyle="1" w:styleId="a8">
    <w:name w:val="Текст выноски Знак"/>
    <w:rsid w:val="001607C4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rsid w:val="001607C4"/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customStyle="1" w:styleId="gd">
    <w:name w:val="gd"/>
    <w:rsid w:val="001607C4"/>
  </w:style>
  <w:style w:type="character" w:customStyle="1" w:styleId="a9">
    <w:name w:val="Текст Знак"/>
    <w:rsid w:val="001607C4"/>
    <w:rPr>
      <w:rFonts w:ascii="Consolas" w:hAnsi="Consolas"/>
      <w:sz w:val="21"/>
      <w:szCs w:val="21"/>
    </w:rPr>
  </w:style>
  <w:style w:type="character" w:customStyle="1" w:styleId="1">
    <w:name w:val="Заголовок 1 Знак"/>
    <w:rsid w:val="001607C4"/>
    <w:rPr>
      <w:rFonts w:ascii="Cambria" w:eastAsia="Cambria" w:hAnsi="Cambria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mbria" w:hAnsi="Cambria" w:eastAsia="Cambria"/>
      <w:color w:val="365f91"/>
      <w:sz w:val="32"/>
      <w:szCs w:val="32"/>
    </w:rPr>
  </w:style>
  <w:style w:type="paragraph" w:styleId="3">
    <w:name w:val="Heading 3"/>
    <w:qFormat/>
    <w:pPr>
      <w:spacing w:before="100" w:after="100" w:beforeAutospacing="1" w:afterAutospacing="1" w:line="240" w:lineRule="auto"/>
      <w:outlineLvl w:val="2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b/>
      <w:bCs/>
      <w:sz w:val="27"/>
      <w:szCs w:val="27"/>
      <w:lang w:eastAsia="zh-tw"/>
    </w:rPr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ConsPlusTitle" w:customStyle="1">
    <w:name w:val="ConsPlusTitle"/>
    <w:qFormat/>
    <w:pPr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Times New Roman" w:cs="Calibri"/>
      <w:b/>
      <w:bCs/>
    </w:rPr>
  </w:style>
  <w:style w:type="paragraph" w:styleId="">
    <w:name w:val="List Paragraph"/>
    <w:qFormat/>
    <w:pPr>
      <w:ind w:left="720"/>
      <w:contextualSpacing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ahoma" w:hAnsi="Tahoma" w:cs="Tahoma"/>
      <w:sz w:val="16"/>
      <w:szCs w:val="16"/>
    </w:rPr>
  </w:style>
  <w:style w:type="paragraph" w:styleId="">
    <w:name w:val="Plain Text"/>
    <w:qFormat/>
    <w:pPr>
      <w:spacing w:after="0" w:line="240" w:lineRule="auto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onsolas" w:hAnsi="Consolas"/>
      <w:sz w:val="21"/>
      <w:szCs w:val="21"/>
    </w:rPr>
  </w:style>
  <w:style w:type="character" w:styleId="" w:default="1">
    <w:name w:val="Default Paragraph Font"/>
  </w:style>
  <w:style w:type="character" w:styleId="">
    <w:name w:val="Placeholder Text"/>
    <w:rPr>
      <w:color w:val="808080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  <w:style w:type="character" w:styleId="3" w:customStyle="1">
    <w:name w:val="Заголовок 3 Знак"/>
    <w:rPr>
      <w:rFonts w:ascii="Times New Roman" w:hAnsi="Times New Roman" w:eastAsia="Times New Roman"/>
      <w:b/>
      <w:bCs/>
      <w:sz w:val="27"/>
      <w:szCs w:val="27"/>
      <w:lang w:eastAsia="zh-tw"/>
    </w:rPr>
  </w:style>
  <w:style w:type="character" w:styleId="gd" w:customStyle="1">
    <w:name w:val="gd"/>
  </w:style>
  <w:style w:type="character" w:styleId="" w:customStyle="1">
    <w:name w:val="Текст Знак"/>
    <w:rPr>
      <w:rFonts w:ascii="Consolas" w:hAnsi="Consolas"/>
      <w:sz w:val="21"/>
      <w:szCs w:val="21"/>
    </w:rPr>
  </w:style>
  <w:style w:type="character" w:styleId="1" w:customStyle="1">
    <w:name w:val="Заголовок 1 Знак"/>
    <w:rPr>
      <w:rFonts w:ascii="Cambria" w:hAnsi="Cambria" w:eastAsia="Cambria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2020-11-02T14:33:00Z</dcterms:created>
  <dcterms:modified xsi:type="dcterms:W3CDTF">2020-11-02T14:33:00Z</dcterms:modified>
</cp:coreProperties>
</file>